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D7" w:rsidRDefault="001933D7"/>
    <w:p w:rsidR="00E930B0" w:rsidRDefault="00E930B0" w:rsidP="003F0DE6">
      <w:pPr>
        <w:pStyle w:val="Ttulo1"/>
      </w:pPr>
    </w:p>
    <w:p w:rsidR="00E930B0" w:rsidRDefault="00E930B0" w:rsidP="003F0DE6">
      <w:pPr>
        <w:pStyle w:val="Ttulo1"/>
      </w:pPr>
    </w:p>
    <w:p w:rsidR="00E930B0" w:rsidRDefault="00E930B0" w:rsidP="003F0DE6">
      <w:pPr>
        <w:pStyle w:val="Ttulo1"/>
      </w:pPr>
    </w:p>
    <w:p w:rsidR="00E930B0" w:rsidRDefault="00E930B0" w:rsidP="003F0DE6">
      <w:pPr>
        <w:pStyle w:val="Ttulo1"/>
      </w:pPr>
    </w:p>
    <w:p w:rsidR="003F0DE6" w:rsidRDefault="003F0DE6" w:rsidP="003F0DE6">
      <w:pPr>
        <w:pStyle w:val="Ttulo1"/>
      </w:pPr>
      <w:r>
        <w:t>El blog como estrategia didáctica y mediadora para incentivar la investigación y potenciar los procesos de escritura</w:t>
      </w:r>
    </w:p>
    <w:p w:rsidR="00E930B0" w:rsidRDefault="00E930B0" w:rsidP="00E930B0"/>
    <w:p w:rsidR="00E930B0" w:rsidRDefault="00E930B0" w:rsidP="00E930B0"/>
    <w:p w:rsidR="00E930B0" w:rsidRDefault="00E930B0" w:rsidP="00E930B0"/>
    <w:p w:rsidR="00E930B0" w:rsidRDefault="00E930B0" w:rsidP="00E930B0"/>
    <w:p w:rsidR="00E930B0" w:rsidRDefault="00E930B0" w:rsidP="00E930B0"/>
    <w:p w:rsidR="00E930B0" w:rsidRDefault="00E930B0" w:rsidP="00E930B0"/>
    <w:p w:rsidR="00D87462" w:rsidRDefault="00D87462" w:rsidP="00E930B0"/>
    <w:p w:rsidR="00D87462" w:rsidRDefault="00D87462" w:rsidP="00E930B0"/>
    <w:p w:rsidR="00D87462" w:rsidRDefault="00D87462" w:rsidP="00E930B0"/>
    <w:p w:rsidR="00E930B0" w:rsidRDefault="00E930B0" w:rsidP="00E930B0"/>
    <w:p w:rsidR="00E930B0" w:rsidRDefault="00E930B0" w:rsidP="00E930B0">
      <w:pPr>
        <w:jc w:val="center"/>
      </w:pPr>
      <w:r>
        <w:t xml:space="preserve">Mg Arbey Chocó Díaz </w:t>
      </w:r>
    </w:p>
    <w:p w:rsidR="00E930B0" w:rsidRDefault="00E930B0" w:rsidP="00E930B0">
      <w:pPr>
        <w:jc w:val="center"/>
      </w:pPr>
    </w:p>
    <w:p w:rsidR="00661D27" w:rsidRDefault="00E930B0" w:rsidP="00E930B0">
      <w:pPr>
        <w:jc w:val="center"/>
      </w:pPr>
      <w:r>
        <w:t>Institución educativa Niña María de caloto</w:t>
      </w:r>
    </w:p>
    <w:p w:rsidR="00661D27" w:rsidRDefault="00661D27">
      <w:r>
        <w:br w:type="page"/>
      </w:r>
    </w:p>
    <w:p w:rsidR="00E930B0" w:rsidRDefault="00661D27" w:rsidP="00DC427D">
      <w:pPr>
        <w:pStyle w:val="Ttulo2"/>
        <w:numPr>
          <w:ilvl w:val="0"/>
          <w:numId w:val="0"/>
        </w:numPr>
        <w:ind w:left="720"/>
      </w:pPr>
      <w:r>
        <w:lastRenderedPageBreak/>
        <w:t xml:space="preserve">Introducción </w:t>
      </w:r>
    </w:p>
    <w:p w:rsidR="00DC427D" w:rsidRPr="00DC427D" w:rsidRDefault="00DC427D" w:rsidP="00DC427D"/>
    <w:p w:rsidR="00F8085B" w:rsidRDefault="00F8085B" w:rsidP="00DC427D">
      <w:pPr>
        <w:pStyle w:val="Ttulo2"/>
      </w:pPr>
      <w:r>
        <w:t xml:space="preserve">Problema pedagógico </w:t>
      </w:r>
    </w:p>
    <w:p w:rsidR="00DD6CE8" w:rsidRDefault="00DD6CE8" w:rsidP="00DC427D"/>
    <w:p w:rsidR="00DC427D" w:rsidRDefault="00DC427D" w:rsidP="00DC427D">
      <w:r>
        <w:t>Unas de las grandes falencias que muestra la educación colombiana giran en torno a los pobres procesos investigativos en la escuela</w:t>
      </w:r>
      <w:r w:rsidR="00DD6CE8">
        <w:t xml:space="preserve">. Los grupos o semilleros de investigación se impulsan en la educación superior a menor escala. </w:t>
      </w:r>
      <w:r w:rsidR="002575D0">
        <w:t>Un factor que incide en los desempeños académicos de los estudiantes son las dificultades que se evidencian en ellos para escribir y comprender un texto.</w:t>
      </w:r>
    </w:p>
    <w:p w:rsidR="00BB162B" w:rsidRPr="00DC427D" w:rsidRDefault="00624203" w:rsidP="00DC427D">
      <w:r>
        <w:t xml:space="preserve">En muchas ocasiones en las escuelas y colegios no se hacen un buen uso ni se saca el mejor provecho de las herramientas que nos proporcionan la tecnología y la informática. </w:t>
      </w:r>
    </w:p>
    <w:p w:rsidR="00F8085B" w:rsidRDefault="00F8085B" w:rsidP="00BB162B">
      <w:pPr>
        <w:pStyle w:val="Ttulo2"/>
      </w:pPr>
      <w:r>
        <w:t xml:space="preserve">Justificación </w:t>
      </w:r>
    </w:p>
    <w:p w:rsidR="002575D0" w:rsidRDefault="002575D0" w:rsidP="00E930B0">
      <w:pPr>
        <w:jc w:val="center"/>
      </w:pPr>
      <w:bookmarkStart w:id="0" w:name="_GoBack"/>
      <w:bookmarkEnd w:id="0"/>
    </w:p>
    <w:p w:rsidR="009E2DF8" w:rsidRDefault="00BB162B" w:rsidP="002575D0">
      <w:pPr>
        <w:pStyle w:val="Prrafodelista"/>
        <w:numPr>
          <w:ilvl w:val="0"/>
          <w:numId w:val="3"/>
        </w:numPr>
      </w:pPr>
      <w:r>
        <w:t>En la actualidad una educación de calidad debe ser transversal  a la interculturalidad, la investigación, las TIC y la enseñanza de una segunda lengua</w:t>
      </w:r>
      <w:r w:rsidR="009E2DF8">
        <w:t>.</w:t>
      </w:r>
    </w:p>
    <w:p w:rsidR="009E2DF8" w:rsidRDefault="009E2DF8" w:rsidP="002575D0">
      <w:pPr>
        <w:pStyle w:val="Prrafodelista"/>
        <w:numPr>
          <w:ilvl w:val="0"/>
          <w:numId w:val="3"/>
        </w:numPr>
      </w:pPr>
    </w:p>
    <w:p w:rsidR="002575D0" w:rsidRPr="00DC427D" w:rsidRDefault="009E2DF8" w:rsidP="002575D0">
      <w:pPr>
        <w:pStyle w:val="Prrafodelista"/>
        <w:numPr>
          <w:ilvl w:val="0"/>
          <w:numId w:val="3"/>
        </w:numPr>
      </w:pPr>
      <w:r>
        <w:t xml:space="preserve">Los </w:t>
      </w:r>
      <w:r w:rsidR="002575D0">
        <w:t xml:space="preserve">procesos </w:t>
      </w:r>
      <w:r>
        <w:t xml:space="preserve">de investigación </w:t>
      </w:r>
      <w:r w:rsidR="002575D0">
        <w:t>se potencian desde la base, en la infancia de los niños y niñas se están poniendo los pilares básicos para la formación de los futuros investigadores.</w:t>
      </w:r>
    </w:p>
    <w:p w:rsidR="002575D0" w:rsidRDefault="002575D0" w:rsidP="00E930B0">
      <w:pPr>
        <w:jc w:val="center"/>
      </w:pPr>
    </w:p>
    <w:p w:rsidR="00F8085B" w:rsidRDefault="00F8085B" w:rsidP="009E2DF8">
      <w:pPr>
        <w:pStyle w:val="Ttulo2"/>
      </w:pPr>
      <w:r>
        <w:t xml:space="preserve">Objetivos </w:t>
      </w:r>
    </w:p>
    <w:p w:rsidR="00C92CEC" w:rsidRDefault="00C92CEC" w:rsidP="009E2DF8"/>
    <w:p w:rsidR="009E2DF8" w:rsidRDefault="009E2DF8" w:rsidP="009E2DF8">
      <w:r>
        <w:t xml:space="preserve">Emplear la construcción de un blog como estrategia para potenciar los procesos de investigación, </w:t>
      </w:r>
      <w:r w:rsidR="00C92CEC">
        <w:t xml:space="preserve">y escritura en la institución </w:t>
      </w:r>
    </w:p>
    <w:p w:rsidR="000B7DEE" w:rsidRDefault="000B7DEE" w:rsidP="009E2DF8">
      <w:r>
        <w:t xml:space="preserve">Objetivos específicos </w:t>
      </w:r>
    </w:p>
    <w:p w:rsidR="000B7DEE" w:rsidRDefault="000B7DEE" w:rsidP="000B7DEE">
      <w:pPr>
        <w:pStyle w:val="Prrafodelista"/>
        <w:numPr>
          <w:ilvl w:val="0"/>
          <w:numId w:val="3"/>
        </w:numPr>
      </w:pPr>
      <w:r>
        <w:t xml:space="preserve">Realizar </w:t>
      </w:r>
      <w:r w:rsidR="00B12E77">
        <w:t xml:space="preserve">el diagnóstico para identificar las fortalezas y debilidades de tipo curricular, infraestructura </w:t>
      </w:r>
    </w:p>
    <w:p w:rsidR="00B12E77" w:rsidRDefault="00B12E77" w:rsidP="00B12E77">
      <w:pPr>
        <w:pStyle w:val="Prrafodelista"/>
        <w:numPr>
          <w:ilvl w:val="0"/>
          <w:numId w:val="3"/>
        </w:numPr>
      </w:pPr>
      <w:r>
        <w:t xml:space="preserve">Conformar los equipos interdisciplinarios </w:t>
      </w:r>
    </w:p>
    <w:p w:rsidR="00B12E77" w:rsidRDefault="00B12E77" w:rsidP="00B12E77">
      <w:pPr>
        <w:pStyle w:val="Prrafodelista"/>
        <w:numPr>
          <w:ilvl w:val="0"/>
          <w:numId w:val="3"/>
        </w:numPr>
      </w:pPr>
      <w:r>
        <w:t>Establecer las alianza y los mecanismos de apoyos</w:t>
      </w:r>
    </w:p>
    <w:p w:rsidR="00B12E77" w:rsidRDefault="00B12E77" w:rsidP="000B7DEE">
      <w:pPr>
        <w:pStyle w:val="Prrafodelista"/>
        <w:numPr>
          <w:ilvl w:val="0"/>
          <w:numId w:val="3"/>
        </w:numPr>
      </w:pPr>
      <w:r>
        <w:t xml:space="preserve">Socializar la propuesta con la comunidad educativa </w:t>
      </w:r>
    </w:p>
    <w:p w:rsidR="000B7DEE" w:rsidRDefault="000B7DEE" w:rsidP="009E2DF8"/>
    <w:p w:rsidR="00C92CEC" w:rsidRPr="009E2DF8" w:rsidRDefault="00C92CEC" w:rsidP="009E2DF8"/>
    <w:p w:rsidR="00F8085B" w:rsidRDefault="00F8085B" w:rsidP="00C92CEC">
      <w:pPr>
        <w:pStyle w:val="Ttulo2"/>
      </w:pPr>
      <w:r>
        <w:lastRenderedPageBreak/>
        <w:t xml:space="preserve">Contexto </w:t>
      </w:r>
    </w:p>
    <w:p w:rsidR="00C92CEC" w:rsidRDefault="00C45C17" w:rsidP="00C45C17">
      <w:pPr>
        <w:pStyle w:val="Ttulo2"/>
      </w:pPr>
      <w:r>
        <w:t xml:space="preserve">Metodología </w:t>
      </w:r>
    </w:p>
    <w:p w:rsidR="000B7DEE" w:rsidRDefault="000B7DEE" w:rsidP="00C45C17"/>
    <w:p w:rsidR="00C45C17" w:rsidRDefault="00C45C17" w:rsidP="00C45C17">
      <w:r>
        <w:t>Consiste en diversas líneas de acción</w:t>
      </w:r>
    </w:p>
    <w:p w:rsidR="00B12E77" w:rsidRDefault="00B12E77" w:rsidP="00624203"/>
    <w:p w:rsidR="00C45C17" w:rsidRDefault="00C45C17" w:rsidP="00C45C17">
      <w:pPr>
        <w:pStyle w:val="Prrafodelista"/>
        <w:numPr>
          <w:ilvl w:val="0"/>
          <w:numId w:val="3"/>
        </w:numPr>
      </w:pPr>
      <w:r>
        <w:t xml:space="preserve">Especificar </w:t>
      </w:r>
      <w:r w:rsidR="000B7DEE">
        <w:t>los contenidos en la asignatura respectiva</w:t>
      </w:r>
    </w:p>
    <w:p w:rsidR="00C45C17" w:rsidRPr="00C45C17" w:rsidRDefault="00C45C17" w:rsidP="00C45C17"/>
    <w:p w:rsidR="00324E25" w:rsidRDefault="00324E25" w:rsidP="00C92CEC">
      <w:pPr>
        <w:pStyle w:val="Ttulo2"/>
      </w:pPr>
      <w:r>
        <w:t>Actividades de aprendizajes</w:t>
      </w:r>
    </w:p>
    <w:p w:rsidR="00C92CEC" w:rsidRDefault="00C92CEC" w:rsidP="00C92CEC">
      <w:pPr>
        <w:pStyle w:val="Prrafodelista"/>
        <w:numPr>
          <w:ilvl w:val="0"/>
          <w:numId w:val="3"/>
        </w:numPr>
      </w:pPr>
      <w:r>
        <w:t>Desarrollo de guías</w:t>
      </w:r>
    </w:p>
    <w:p w:rsidR="00C92CEC" w:rsidRDefault="00C92CEC" w:rsidP="00C92CEC">
      <w:pPr>
        <w:pStyle w:val="Prrafodelista"/>
        <w:numPr>
          <w:ilvl w:val="0"/>
          <w:numId w:val="3"/>
        </w:numPr>
      </w:pPr>
      <w:r>
        <w:t>Realización de cuestionarios talleres</w:t>
      </w:r>
    </w:p>
    <w:p w:rsidR="0041799C" w:rsidRDefault="0041799C" w:rsidP="00C92CEC">
      <w:pPr>
        <w:pStyle w:val="Prrafodelista"/>
        <w:numPr>
          <w:ilvl w:val="0"/>
          <w:numId w:val="3"/>
        </w:numPr>
      </w:pPr>
      <w:r>
        <w:t xml:space="preserve">Evaluaciones y ejercicios en </w:t>
      </w:r>
      <w:proofErr w:type="spellStart"/>
      <w:r>
        <w:t>linea</w:t>
      </w:r>
      <w:proofErr w:type="spellEnd"/>
    </w:p>
    <w:p w:rsidR="00C92CEC" w:rsidRPr="00C92CEC" w:rsidRDefault="00C92CEC" w:rsidP="00C92CEC">
      <w:pPr>
        <w:pStyle w:val="Prrafodelista"/>
        <w:numPr>
          <w:ilvl w:val="0"/>
          <w:numId w:val="3"/>
        </w:numPr>
      </w:pPr>
      <w:r>
        <w:t>Manejo de plataforma (</w:t>
      </w:r>
      <w:proofErr w:type="spellStart"/>
      <w:r>
        <w:t>Moodle</w:t>
      </w:r>
      <w:proofErr w:type="spellEnd"/>
      <w:r>
        <w:t xml:space="preserve"> Y/</w:t>
      </w:r>
      <w:proofErr w:type="spellStart"/>
      <w:r>
        <w:t>Dokeos</w:t>
      </w:r>
      <w:proofErr w:type="spellEnd"/>
      <w:r>
        <w:t>)</w:t>
      </w:r>
    </w:p>
    <w:p w:rsidR="00324E25" w:rsidRDefault="00324E25" w:rsidP="0000541B">
      <w:pPr>
        <w:pStyle w:val="Ttulo2"/>
      </w:pPr>
      <w:r>
        <w:t xml:space="preserve">Indicadores </w:t>
      </w:r>
    </w:p>
    <w:p w:rsidR="00F8085B" w:rsidRDefault="00F8085B" w:rsidP="0000541B">
      <w:pPr>
        <w:pStyle w:val="Ttulo2"/>
      </w:pPr>
      <w:r>
        <w:t xml:space="preserve">Resultados esperados </w:t>
      </w:r>
    </w:p>
    <w:p w:rsidR="0000541B" w:rsidRPr="0000541B" w:rsidRDefault="0000541B" w:rsidP="0000541B"/>
    <w:p w:rsidR="0000541B" w:rsidRDefault="0000541B" w:rsidP="0000541B">
      <w:pPr>
        <w:pStyle w:val="Prrafodelista"/>
        <w:numPr>
          <w:ilvl w:val="0"/>
          <w:numId w:val="3"/>
        </w:numPr>
      </w:pPr>
      <w:r>
        <w:t xml:space="preserve">Sean capaces de identificar problemas de su entorno y proponer alternativas de solución que conlleven a realizar procesos de investigación </w:t>
      </w:r>
    </w:p>
    <w:p w:rsidR="0000541B" w:rsidRDefault="00844F8F" w:rsidP="0000541B">
      <w:pPr>
        <w:pStyle w:val="Prrafodelista"/>
        <w:numPr>
          <w:ilvl w:val="0"/>
          <w:numId w:val="3"/>
        </w:numPr>
      </w:pPr>
      <w:r>
        <w:t xml:space="preserve">Recopilen, analicen y sistematicen información pertinente alusiva a un problema o tema especifico </w:t>
      </w:r>
    </w:p>
    <w:p w:rsidR="00304F14" w:rsidRDefault="00304F14" w:rsidP="0000541B">
      <w:pPr>
        <w:pStyle w:val="Prrafodelista"/>
        <w:numPr>
          <w:ilvl w:val="0"/>
          <w:numId w:val="3"/>
        </w:numPr>
      </w:pPr>
      <w:r>
        <w:t xml:space="preserve">Empleen las herramientas informáticas para la solución de problemas </w:t>
      </w:r>
    </w:p>
    <w:p w:rsidR="00304F14" w:rsidRDefault="00304F14" w:rsidP="0000541B">
      <w:pPr>
        <w:pStyle w:val="Prrafodelista"/>
        <w:numPr>
          <w:ilvl w:val="0"/>
          <w:numId w:val="3"/>
        </w:numPr>
      </w:pPr>
      <w:r>
        <w:t>Se amiente en el uso y manejo de las plataformas o aprendizajes en líneas</w:t>
      </w:r>
    </w:p>
    <w:p w:rsidR="00304F14" w:rsidRDefault="00304F14" w:rsidP="0000541B">
      <w:pPr>
        <w:pStyle w:val="Prrafodelista"/>
        <w:numPr>
          <w:ilvl w:val="0"/>
          <w:numId w:val="3"/>
        </w:numPr>
      </w:pPr>
      <w:r>
        <w:t>Aprendan autónoma y colaborativamente</w:t>
      </w:r>
    </w:p>
    <w:p w:rsidR="0041799C" w:rsidRPr="0000541B" w:rsidRDefault="0041799C" w:rsidP="0000541B">
      <w:pPr>
        <w:pStyle w:val="Prrafodelista"/>
        <w:numPr>
          <w:ilvl w:val="0"/>
          <w:numId w:val="3"/>
        </w:numPr>
      </w:pPr>
      <w:r>
        <w:t>Capaces de producir conocimiento a partir de uno existente</w:t>
      </w:r>
    </w:p>
    <w:p w:rsidR="00F8085B" w:rsidRDefault="00F8085B" w:rsidP="0000541B">
      <w:pPr>
        <w:pStyle w:val="Ttulo2"/>
      </w:pPr>
      <w:r>
        <w:t xml:space="preserve">Cronograma de actividades </w:t>
      </w:r>
    </w:p>
    <w:p w:rsidR="000119AE" w:rsidRDefault="00C37601" w:rsidP="0000541B">
      <w:pPr>
        <w:pStyle w:val="Ttulo2"/>
      </w:pPr>
      <w:r>
        <w:t>P</w:t>
      </w:r>
      <w:r w:rsidR="00F8085B">
        <w:t>resupuesto</w:t>
      </w:r>
    </w:p>
    <w:p w:rsidR="000119AE" w:rsidRDefault="000119AE" w:rsidP="00EA16E3">
      <w:pPr>
        <w:pStyle w:val="Ttulo2"/>
      </w:pPr>
      <w:r>
        <w:t xml:space="preserve">Productos </w:t>
      </w:r>
    </w:p>
    <w:p w:rsidR="00EA16E3" w:rsidRDefault="00EA16E3" w:rsidP="000119AE"/>
    <w:p w:rsidR="000119AE" w:rsidRDefault="00EA16E3" w:rsidP="000119AE">
      <w:r>
        <w:t xml:space="preserve">El producto final es el blog de cada uno de los estudiantes articulado al blog del curso </w:t>
      </w:r>
    </w:p>
    <w:p w:rsidR="000119AE" w:rsidRDefault="000119AE" w:rsidP="000119AE"/>
    <w:p w:rsidR="00C37601" w:rsidRDefault="00C37601" w:rsidP="00E930B0">
      <w:pPr>
        <w:jc w:val="center"/>
      </w:pPr>
    </w:p>
    <w:p w:rsidR="00661D27" w:rsidRDefault="00EA16E3" w:rsidP="00661D27">
      <w:r>
        <w:lastRenderedPageBreak/>
        <w:t xml:space="preserve">Ejes temáticos </w:t>
      </w:r>
    </w:p>
    <w:p w:rsidR="00491077" w:rsidRDefault="00491077" w:rsidP="003565F2">
      <w:pPr>
        <w:pStyle w:val="Prrafodelista"/>
        <w:numPr>
          <w:ilvl w:val="0"/>
          <w:numId w:val="1"/>
        </w:numPr>
      </w:pPr>
      <w:r>
        <w:t>Sociedad de la información y las comunicaciones</w:t>
      </w:r>
    </w:p>
    <w:p w:rsidR="00491077" w:rsidRDefault="00491077" w:rsidP="003565F2">
      <w:pPr>
        <w:pStyle w:val="Prrafodelista"/>
        <w:numPr>
          <w:ilvl w:val="0"/>
          <w:numId w:val="1"/>
        </w:numPr>
      </w:pPr>
      <w:r>
        <w:t>La web 2.0 y 3.0</w:t>
      </w:r>
    </w:p>
    <w:p w:rsidR="00491077" w:rsidRDefault="00491077" w:rsidP="003565F2">
      <w:pPr>
        <w:pStyle w:val="Prrafodelista"/>
        <w:numPr>
          <w:ilvl w:val="0"/>
          <w:numId w:val="1"/>
        </w:numPr>
      </w:pPr>
      <w:r>
        <w:t>Oralidad digital</w:t>
      </w:r>
    </w:p>
    <w:p w:rsidR="00491077" w:rsidRDefault="00491077" w:rsidP="00491077">
      <w:pPr>
        <w:pStyle w:val="Prrafodelista"/>
      </w:pPr>
    </w:p>
    <w:p w:rsidR="003565F2" w:rsidRDefault="003565F2" w:rsidP="003565F2">
      <w:pPr>
        <w:pStyle w:val="Prrafodelista"/>
        <w:numPr>
          <w:ilvl w:val="0"/>
          <w:numId w:val="1"/>
        </w:numPr>
      </w:pPr>
      <w:r>
        <w:t xml:space="preserve">Bases teóricas sobre la investigación </w:t>
      </w:r>
    </w:p>
    <w:p w:rsidR="003565F2" w:rsidRDefault="003565F2" w:rsidP="003565F2">
      <w:pPr>
        <w:pStyle w:val="Prrafodelista"/>
        <w:numPr>
          <w:ilvl w:val="1"/>
          <w:numId w:val="1"/>
        </w:numPr>
      </w:pPr>
      <w:r>
        <w:t>¿Qué es investigar</w:t>
      </w:r>
      <w:r w:rsidR="00787A6F">
        <w:t>?, ¿Cómo y para que investigar?</w:t>
      </w:r>
    </w:p>
    <w:p w:rsidR="00787A6F" w:rsidRDefault="00787A6F" w:rsidP="003565F2">
      <w:pPr>
        <w:pStyle w:val="Prrafodelista"/>
        <w:numPr>
          <w:ilvl w:val="1"/>
          <w:numId w:val="1"/>
        </w:numPr>
      </w:pPr>
      <w:r>
        <w:t>¿Quién es un investigador?</w:t>
      </w:r>
    </w:p>
    <w:p w:rsidR="00787A6F" w:rsidRDefault="00787A6F" w:rsidP="003565F2">
      <w:pPr>
        <w:pStyle w:val="Prrafodelista"/>
        <w:numPr>
          <w:ilvl w:val="1"/>
          <w:numId w:val="1"/>
        </w:numPr>
      </w:pPr>
      <w:r>
        <w:t>Problema, pregunta, objetivos, sistematización e hipótesis</w:t>
      </w:r>
    </w:p>
    <w:p w:rsidR="00787A6F" w:rsidRDefault="003565F2" w:rsidP="003565F2">
      <w:pPr>
        <w:pStyle w:val="Prrafodelista"/>
        <w:numPr>
          <w:ilvl w:val="1"/>
          <w:numId w:val="1"/>
        </w:numPr>
      </w:pPr>
      <w:r>
        <w:t>Tratamiento de información, recolección y sistematización de los datos</w:t>
      </w:r>
    </w:p>
    <w:p w:rsidR="003565F2" w:rsidRDefault="00931A6F" w:rsidP="003565F2">
      <w:pPr>
        <w:pStyle w:val="Prrafodelista"/>
        <w:numPr>
          <w:ilvl w:val="1"/>
          <w:numId w:val="1"/>
        </w:numPr>
      </w:pPr>
      <w:r>
        <w:t xml:space="preserve">Elaboración de informes  </w:t>
      </w:r>
    </w:p>
    <w:p w:rsidR="00DA26B5" w:rsidRDefault="00DA26B5" w:rsidP="00DA26B5">
      <w:pPr>
        <w:pStyle w:val="Prrafodelista"/>
        <w:ind w:left="1440"/>
      </w:pPr>
    </w:p>
    <w:p w:rsidR="00DA26B5" w:rsidRDefault="00DA26B5" w:rsidP="00DA26B5">
      <w:pPr>
        <w:pStyle w:val="Prrafodelista"/>
        <w:numPr>
          <w:ilvl w:val="0"/>
          <w:numId w:val="1"/>
        </w:numPr>
      </w:pPr>
      <w:r>
        <w:t xml:space="preserve">Bases teóricas </w:t>
      </w:r>
      <w:r>
        <w:t xml:space="preserve">para la construcción de propuestas y anteproyectos de investigación </w:t>
      </w:r>
      <w:r>
        <w:t xml:space="preserve"> </w:t>
      </w:r>
    </w:p>
    <w:p w:rsidR="00D87462" w:rsidRDefault="00D87462" w:rsidP="00D87462">
      <w:pPr>
        <w:pStyle w:val="Prrafodelista"/>
        <w:ind w:left="1440"/>
      </w:pPr>
    </w:p>
    <w:p w:rsidR="00D87462" w:rsidRDefault="00D87462" w:rsidP="00D87462">
      <w:pPr>
        <w:pStyle w:val="Prrafodelista"/>
        <w:ind w:left="1440"/>
      </w:pPr>
    </w:p>
    <w:p w:rsidR="005345CE" w:rsidRDefault="00D87462" w:rsidP="005345CE">
      <w:pPr>
        <w:pStyle w:val="Prrafodelista"/>
        <w:numPr>
          <w:ilvl w:val="0"/>
          <w:numId w:val="1"/>
        </w:numPr>
      </w:pPr>
      <w:r>
        <w:t>Bases para construcción de documentos</w:t>
      </w:r>
    </w:p>
    <w:p w:rsidR="00D87462" w:rsidRDefault="00D87462" w:rsidP="00D87462">
      <w:pPr>
        <w:pStyle w:val="Prrafodelista"/>
        <w:numPr>
          <w:ilvl w:val="1"/>
          <w:numId w:val="1"/>
        </w:numPr>
      </w:pPr>
      <w:r>
        <w:t xml:space="preserve">Normas técnicas ICONTEC , APA y otras </w:t>
      </w:r>
    </w:p>
    <w:p w:rsidR="00D87462" w:rsidRDefault="00D87462" w:rsidP="00D87462">
      <w:pPr>
        <w:pStyle w:val="Prrafodelista"/>
        <w:numPr>
          <w:ilvl w:val="1"/>
          <w:numId w:val="1"/>
        </w:numPr>
      </w:pPr>
      <w:r>
        <w:t>Citas y referencias bibliográficas</w:t>
      </w:r>
    </w:p>
    <w:p w:rsidR="00D87462" w:rsidRDefault="00D87462" w:rsidP="00D87462">
      <w:pPr>
        <w:pStyle w:val="Prrafodelista"/>
      </w:pPr>
    </w:p>
    <w:p w:rsidR="00661D27" w:rsidRDefault="00E63C78" w:rsidP="00661D27">
      <w:pPr>
        <w:pStyle w:val="Prrafodelista"/>
        <w:numPr>
          <w:ilvl w:val="0"/>
          <w:numId w:val="1"/>
        </w:numPr>
      </w:pPr>
      <w:r>
        <w:t>Bases teóricas sobre</w:t>
      </w:r>
      <w:r w:rsidR="00661D27">
        <w:t xml:space="preserve"> blog </w:t>
      </w:r>
    </w:p>
    <w:p w:rsidR="00661D27" w:rsidRDefault="00661D27" w:rsidP="00661D27">
      <w:pPr>
        <w:pStyle w:val="Prrafodelista"/>
        <w:numPr>
          <w:ilvl w:val="1"/>
          <w:numId w:val="1"/>
        </w:numPr>
      </w:pPr>
      <w:r>
        <w:t>Que es</w:t>
      </w:r>
    </w:p>
    <w:p w:rsidR="00661D27" w:rsidRDefault="00661D27" w:rsidP="00661D27">
      <w:pPr>
        <w:pStyle w:val="Prrafodelista"/>
        <w:numPr>
          <w:ilvl w:val="1"/>
          <w:numId w:val="1"/>
        </w:numPr>
      </w:pPr>
      <w:r>
        <w:t>Como se construye</w:t>
      </w:r>
    </w:p>
    <w:p w:rsidR="00661D27" w:rsidRDefault="00661D27" w:rsidP="00661D27">
      <w:pPr>
        <w:pStyle w:val="Prrafodelista"/>
        <w:numPr>
          <w:ilvl w:val="1"/>
          <w:numId w:val="1"/>
        </w:numPr>
      </w:pPr>
      <w:r>
        <w:t>Servicios, beneficios y utilidad</w:t>
      </w:r>
    </w:p>
    <w:p w:rsidR="00661D27" w:rsidRDefault="00661D27" w:rsidP="00661D27">
      <w:pPr>
        <w:pStyle w:val="Prrafodelista"/>
        <w:numPr>
          <w:ilvl w:val="1"/>
          <w:numId w:val="1"/>
        </w:numPr>
      </w:pPr>
      <w:r>
        <w:t>Cuidados y requisitos</w:t>
      </w:r>
    </w:p>
    <w:p w:rsidR="00661D27" w:rsidRDefault="00661D27" w:rsidP="00661D27">
      <w:pPr>
        <w:pStyle w:val="Prrafodelista"/>
        <w:numPr>
          <w:ilvl w:val="1"/>
          <w:numId w:val="1"/>
        </w:numPr>
      </w:pPr>
      <w:r>
        <w:t xml:space="preserve">Tipos  </w:t>
      </w:r>
    </w:p>
    <w:p w:rsidR="00661D27" w:rsidRDefault="00E63C78" w:rsidP="00661D27">
      <w:pPr>
        <w:pStyle w:val="Prrafodelista"/>
        <w:numPr>
          <w:ilvl w:val="1"/>
          <w:numId w:val="1"/>
        </w:numPr>
      </w:pPr>
      <w:r>
        <w:t xml:space="preserve">Servidores gratuitos para creación </w:t>
      </w:r>
    </w:p>
    <w:p w:rsidR="006B3502" w:rsidRDefault="006B3502" w:rsidP="00661D27">
      <w:pPr>
        <w:pStyle w:val="Prrafodelista"/>
        <w:numPr>
          <w:ilvl w:val="1"/>
          <w:numId w:val="1"/>
        </w:numPr>
      </w:pPr>
      <w:r>
        <w:t xml:space="preserve">Procedimientos básicos </w:t>
      </w:r>
    </w:p>
    <w:p w:rsidR="006B3502" w:rsidRDefault="006B3502" w:rsidP="006B3502">
      <w:pPr>
        <w:pStyle w:val="Prrafodelista"/>
        <w:ind w:left="1440"/>
      </w:pPr>
    </w:p>
    <w:p w:rsidR="00E63C78" w:rsidRDefault="00E63C78" w:rsidP="00E63C78">
      <w:pPr>
        <w:pStyle w:val="Prrafodelista"/>
        <w:numPr>
          <w:ilvl w:val="0"/>
          <w:numId w:val="1"/>
        </w:numPr>
      </w:pPr>
      <w:r>
        <w:t xml:space="preserve">Aplicación </w:t>
      </w:r>
      <w:r w:rsidR="006B3502">
        <w:t xml:space="preserve">y administración </w:t>
      </w:r>
    </w:p>
    <w:p w:rsidR="006B3502" w:rsidRDefault="006B3502" w:rsidP="00661D27">
      <w:pPr>
        <w:pStyle w:val="Prrafodelista"/>
        <w:numPr>
          <w:ilvl w:val="1"/>
          <w:numId w:val="1"/>
        </w:numPr>
      </w:pPr>
      <w:r>
        <w:t>Selección de los servidores</w:t>
      </w:r>
    </w:p>
    <w:p w:rsidR="005922AA" w:rsidRDefault="00E63C78" w:rsidP="00661D27">
      <w:pPr>
        <w:pStyle w:val="Prrafodelista"/>
        <w:numPr>
          <w:ilvl w:val="1"/>
          <w:numId w:val="1"/>
        </w:numPr>
      </w:pPr>
      <w:r>
        <w:t>Tutoriales</w:t>
      </w:r>
    </w:p>
    <w:p w:rsidR="006B3502" w:rsidRDefault="006B3502" w:rsidP="006B3502">
      <w:pPr>
        <w:pStyle w:val="Prrafodelista"/>
        <w:numPr>
          <w:ilvl w:val="1"/>
          <w:numId w:val="1"/>
        </w:numPr>
      </w:pPr>
      <w:r>
        <w:t xml:space="preserve">Selección y edición de los contenidos  </w:t>
      </w:r>
    </w:p>
    <w:p w:rsidR="006B3502" w:rsidRPr="00E930B0" w:rsidRDefault="006B3502" w:rsidP="006B3502">
      <w:pPr>
        <w:pStyle w:val="Prrafodelista"/>
        <w:numPr>
          <w:ilvl w:val="1"/>
          <w:numId w:val="1"/>
        </w:numPr>
      </w:pPr>
      <w:r>
        <w:t xml:space="preserve">Configuración </w:t>
      </w:r>
    </w:p>
    <w:p w:rsidR="005922AA" w:rsidRDefault="005922AA" w:rsidP="005922AA">
      <w:pPr>
        <w:pStyle w:val="Prrafodelista"/>
        <w:numPr>
          <w:ilvl w:val="1"/>
          <w:numId w:val="1"/>
        </w:numPr>
      </w:pPr>
      <w:r>
        <w:t xml:space="preserve">Creación, actualización y retroalimentación </w:t>
      </w:r>
    </w:p>
    <w:p w:rsidR="005922AA" w:rsidRDefault="005922AA" w:rsidP="00661D27">
      <w:pPr>
        <w:pStyle w:val="Prrafodelista"/>
        <w:numPr>
          <w:ilvl w:val="1"/>
          <w:numId w:val="1"/>
        </w:numPr>
      </w:pPr>
      <w:r>
        <w:t xml:space="preserve">Las entradas </w:t>
      </w:r>
    </w:p>
    <w:p w:rsidR="005922AA" w:rsidRDefault="005922AA" w:rsidP="00661D27">
      <w:pPr>
        <w:pStyle w:val="Prrafodelista"/>
        <w:numPr>
          <w:ilvl w:val="1"/>
          <w:numId w:val="1"/>
        </w:numPr>
      </w:pPr>
      <w:r>
        <w:t xml:space="preserve">Trabajo colaborativo </w:t>
      </w:r>
    </w:p>
    <w:p w:rsidR="006B3502" w:rsidRDefault="00931A6F" w:rsidP="006B3502">
      <w:pPr>
        <w:pStyle w:val="Prrafodelista"/>
        <w:numPr>
          <w:ilvl w:val="0"/>
          <w:numId w:val="1"/>
        </w:numPr>
      </w:pPr>
      <w:r>
        <w:t xml:space="preserve">Documentos </w:t>
      </w:r>
    </w:p>
    <w:p w:rsidR="00931A6F" w:rsidRDefault="00931A6F" w:rsidP="00931A6F">
      <w:pPr>
        <w:pStyle w:val="Prrafodelista"/>
        <w:numPr>
          <w:ilvl w:val="1"/>
          <w:numId w:val="1"/>
        </w:numPr>
      </w:pPr>
      <w:r>
        <w:t xml:space="preserve">Biografías </w:t>
      </w:r>
    </w:p>
    <w:p w:rsidR="00931A6F" w:rsidRDefault="00931A6F" w:rsidP="00931A6F">
      <w:pPr>
        <w:pStyle w:val="Prrafodelista"/>
        <w:numPr>
          <w:ilvl w:val="1"/>
          <w:numId w:val="1"/>
        </w:numPr>
      </w:pPr>
      <w:r>
        <w:t>Relatorías</w:t>
      </w:r>
    </w:p>
    <w:p w:rsidR="00931A6F" w:rsidRDefault="00931A6F" w:rsidP="00931A6F">
      <w:pPr>
        <w:pStyle w:val="Prrafodelista"/>
        <w:numPr>
          <w:ilvl w:val="1"/>
          <w:numId w:val="1"/>
        </w:numPr>
      </w:pPr>
      <w:r>
        <w:t>Informes</w:t>
      </w:r>
    </w:p>
    <w:p w:rsidR="00931A6F" w:rsidRDefault="00931A6F" w:rsidP="00931A6F">
      <w:pPr>
        <w:pStyle w:val="Prrafodelista"/>
        <w:numPr>
          <w:ilvl w:val="1"/>
          <w:numId w:val="1"/>
        </w:numPr>
      </w:pPr>
      <w:r>
        <w:t xml:space="preserve">Ensayos </w:t>
      </w:r>
    </w:p>
    <w:p w:rsidR="00931A6F" w:rsidRDefault="00931A6F" w:rsidP="00931A6F">
      <w:pPr>
        <w:pStyle w:val="Prrafodelista"/>
        <w:numPr>
          <w:ilvl w:val="1"/>
          <w:numId w:val="1"/>
        </w:numPr>
      </w:pPr>
      <w:r>
        <w:lastRenderedPageBreak/>
        <w:t xml:space="preserve">Artículos </w:t>
      </w:r>
    </w:p>
    <w:p w:rsidR="00E930B0" w:rsidRDefault="00E930B0" w:rsidP="00E930B0"/>
    <w:p w:rsidR="009B1421" w:rsidRDefault="009B1421" w:rsidP="009B1421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6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9"/>
        <w:gridCol w:w="1527"/>
        <w:gridCol w:w="1670"/>
        <w:gridCol w:w="1670"/>
      </w:tblGrid>
      <w:tr w:rsidR="00C45C17" w:rsidRPr="00171AA8" w:rsidTr="00EF79C0">
        <w:tc>
          <w:tcPr>
            <w:tcW w:w="1589" w:type="dxa"/>
          </w:tcPr>
          <w:p w:rsidR="00C45C17" w:rsidRPr="00171AA8" w:rsidRDefault="00C45C17" w:rsidP="00EF79C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EJE </w:t>
            </w:r>
          </w:p>
        </w:tc>
        <w:tc>
          <w:tcPr>
            <w:tcW w:w="1527" w:type="dxa"/>
          </w:tcPr>
          <w:p w:rsidR="00C45C17" w:rsidRPr="00171AA8" w:rsidRDefault="00C45C17" w:rsidP="00EF79C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71AA8">
              <w:rPr>
                <w:rFonts w:ascii="Arial" w:hAnsi="Arial" w:cs="Arial"/>
                <w:b/>
                <w:sz w:val="24"/>
                <w:szCs w:val="24"/>
              </w:rPr>
              <w:t>Estrategias</w:t>
            </w:r>
          </w:p>
        </w:tc>
        <w:tc>
          <w:tcPr>
            <w:tcW w:w="1670" w:type="dxa"/>
          </w:tcPr>
          <w:p w:rsidR="00C45C17" w:rsidRPr="00171AA8" w:rsidRDefault="00C45C17" w:rsidP="00EF79C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Intención </w:t>
            </w:r>
          </w:p>
        </w:tc>
        <w:tc>
          <w:tcPr>
            <w:tcW w:w="1670" w:type="dxa"/>
          </w:tcPr>
          <w:p w:rsidR="00C45C17" w:rsidRDefault="00C45C17" w:rsidP="00EF79C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Áreas integradoras</w:t>
            </w:r>
          </w:p>
        </w:tc>
      </w:tr>
      <w:tr w:rsidR="00C45C17" w:rsidRPr="00171AA8" w:rsidTr="00EF79C0">
        <w:tc>
          <w:tcPr>
            <w:tcW w:w="1589" w:type="dxa"/>
          </w:tcPr>
          <w:p w:rsidR="00C45C17" w:rsidRDefault="00C45C17" w:rsidP="00EF79C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Oralidad digital </w:t>
            </w:r>
          </w:p>
        </w:tc>
        <w:tc>
          <w:tcPr>
            <w:tcW w:w="1527" w:type="dxa"/>
          </w:tcPr>
          <w:p w:rsidR="00C45C17" w:rsidRPr="00171AA8" w:rsidRDefault="00C45C17" w:rsidP="00EF79C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Blog </w:t>
            </w:r>
          </w:p>
        </w:tc>
        <w:tc>
          <w:tcPr>
            <w:tcW w:w="1670" w:type="dxa"/>
          </w:tcPr>
          <w:p w:rsidR="00C45C17" w:rsidRDefault="00C45C17" w:rsidP="00EF79C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C45C17" w:rsidRDefault="00C45C17" w:rsidP="00EF79C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5C17" w:rsidRPr="00171AA8" w:rsidTr="00EF79C0">
        <w:trPr>
          <w:trHeight w:val="304"/>
        </w:trPr>
        <w:tc>
          <w:tcPr>
            <w:tcW w:w="1589" w:type="dxa"/>
            <w:vMerge w:val="restart"/>
          </w:tcPr>
          <w:p w:rsidR="00C45C17" w:rsidRPr="00171AA8" w:rsidRDefault="00C45C17" w:rsidP="00EF79C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1AA8">
              <w:rPr>
                <w:rFonts w:ascii="Arial" w:hAnsi="Arial" w:cs="Arial"/>
                <w:b/>
                <w:sz w:val="20"/>
                <w:szCs w:val="20"/>
              </w:rPr>
              <w:t xml:space="preserve">Técnicas de comunicación escritas </w:t>
            </w:r>
          </w:p>
        </w:tc>
        <w:tc>
          <w:tcPr>
            <w:tcW w:w="1527" w:type="dxa"/>
          </w:tcPr>
          <w:p w:rsidR="00C45C17" w:rsidRPr="00171AA8" w:rsidRDefault="00C45C17" w:rsidP="00EF79C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1AA8">
              <w:rPr>
                <w:rFonts w:ascii="Arial" w:hAnsi="Arial" w:cs="Arial"/>
                <w:b/>
                <w:sz w:val="20"/>
                <w:szCs w:val="20"/>
              </w:rPr>
              <w:t xml:space="preserve">Autobiografía </w:t>
            </w:r>
          </w:p>
        </w:tc>
        <w:tc>
          <w:tcPr>
            <w:tcW w:w="1670" w:type="dxa"/>
          </w:tcPr>
          <w:p w:rsidR="00C45C17" w:rsidRPr="00171AA8" w:rsidRDefault="00C45C17" w:rsidP="00EF79C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C45C17" w:rsidRPr="00171AA8" w:rsidRDefault="00C45C17" w:rsidP="00EF79C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5C17" w:rsidRPr="00171AA8" w:rsidTr="00EF79C0">
        <w:trPr>
          <w:trHeight w:val="304"/>
        </w:trPr>
        <w:tc>
          <w:tcPr>
            <w:tcW w:w="1589" w:type="dxa"/>
            <w:vMerge/>
          </w:tcPr>
          <w:p w:rsidR="00C45C17" w:rsidRPr="00171AA8" w:rsidRDefault="00C45C17" w:rsidP="00EF79C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7" w:type="dxa"/>
          </w:tcPr>
          <w:p w:rsidR="00C45C17" w:rsidRPr="00171AA8" w:rsidRDefault="00C45C17" w:rsidP="00EF79C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Informe </w:t>
            </w:r>
          </w:p>
        </w:tc>
        <w:tc>
          <w:tcPr>
            <w:tcW w:w="1670" w:type="dxa"/>
          </w:tcPr>
          <w:p w:rsidR="00C45C17" w:rsidRPr="00171AA8" w:rsidRDefault="00C45C17" w:rsidP="00EF79C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C45C17" w:rsidRPr="00171AA8" w:rsidRDefault="00C45C17" w:rsidP="00EF79C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5C17" w:rsidRPr="00171AA8" w:rsidTr="00EF79C0">
        <w:trPr>
          <w:trHeight w:val="304"/>
        </w:trPr>
        <w:tc>
          <w:tcPr>
            <w:tcW w:w="1589" w:type="dxa"/>
            <w:vMerge/>
          </w:tcPr>
          <w:p w:rsidR="00C45C17" w:rsidRPr="00171AA8" w:rsidRDefault="00C45C17" w:rsidP="00EF79C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7" w:type="dxa"/>
          </w:tcPr>
          <w:p w:rsidR="00C45C17" w:rsidRPr="00171AA8" w:rsidRDefault="00C45C17" w:rsidP="00EF79C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Ensayo </w:t>
            </w:r>
          </w:p>
        </w:tc>
        <w:tc>
          <w:tcPr>
            <w:tcW w:w="1670" w:type="dxa"/>
          </w:tcPr>
          <w:p w:rsidR="00C45C17" w:rsidRPr="00171AA8" w:rsidRDefault="00C45C17" w:rsidP="00EF79C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C45C17" w:rsidRPr="00171AA8" w:rsidRDefault="00C45C17" w:rsidP="00EF79C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5C17" w:rsidRPr="00171AA8" w:rsidTr="00EF79C0">
        <w:trPr>
          <w:trHeight w:val="304"/>
        </w:trPr>
        <w:tc>
          <w:tcPr>
            <w:tcW w:w="1589" w:type="dxa"/>
            <w:vMerge/>
          </w:tcPr>
          <w:p w:rsidR="00C45C17" w:rsidRPr="00171AA8" w:rsidRDefault="00C45C17" w:rsidP="00EF79C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7" w:type="dxa"/>
          </w:tcPr>
          <w:p w:rsidR="00C45C17" w:rsidRDefault="00C45C17" w:rsidP="00EF79C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Relatoría </w:t>
            </w:r>
          </w:p>
        </w:tc>
        <w:tc>
          <w:tcPr>
            <w:tcW w:w="1670" w:type="dxa"/>
          </w:tcPr>
          <w:p w:rsidR="00C45C17" w:rsidRPr="00171AA8" w:rsidRDefault="00C45C17" w:rsidP="00EF79C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C45C17" w:rsidRPr="00171AA8" w:rsidRDefault="00C45C17" w:rsidP="00EF79C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5C17" w:rsidRPr="00171AA8" w:rsidTr="00EF79C0">
        <w:trPr>
          <w:trHeight w:val="304"/>
        </w:trPr>
        <w:tc>
          <w:tcPr>
            <w:tcW w:w="1589" w:type="dxa"/>
            <w:vMerge/>
          </w:tcPr>
          <w:p w:rsidR="00C45C17" w:rsidRPr="00171AA8" w:rsidRDefault="00C45C17" w:rsidP="00EF79C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7" w:type="dxa"/>
          </w:tcPr>
          <w:p w:rsidR="00C45C17" w:rsidRDefault="00C45C17" w:rsidP="00EF79C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Monografía </w:t>
            </w:r>
          </w:p>
        </w:tc>
        <w:tc>
          <w:tcPr>
            <w:tcW w:w="1670" w:type="dxa"/>
          </w:tcPr>
          <w:p w:rsidR="00C45C17" w:rsidRPr="00171AA8" w:rsidRDefault="00C45C17" w:rsidP="00EF79C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C45C17" w:rsidRPr="00171AA8" w:rsidRDefault="00C45C17" w:rsidP="00EF79C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5C17" w:rsidRPr="00171AA8" w:rsidTr="00EF79C0">
        <w:tc>
          <w:tcPr>
            <w:tcW w:w="1589" w:type="dxa"/>
          </w:tcPr>
          <w:p w:rsidR="00C45C17" w:rsidRPr="00171AA8" w:rsidRDefault="00C45C17" w:rsidP="00EF79C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1AA8">
              <w:rPr>
                <w:rFonts w:ascii="Arial" w:hAnsi="Arial" w:cs="Arial"/>
                <w:b/>
                <w:sz w:val="20"/>
                <w:szCs w:val="20"/>
              </w:rPr>
              <w:t>Investigación comunitaria</w:t>
            </w:r>
          </w:p>
        </w:tc>
        <w:tc>
          <w:tcPr>
            <w:tcW w:w="1527" w:type="dxa"/>
          </w:tcPr>
          <w:p w:rsidR="00C45C17" w:rsidRPr="00171AA8" w:rsidRDefault="00C45C17" w:rsidP="00EF79C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anteproyecto</w:t>
            </w:r>
          </w:p>
        </w:tc>
        <w:tc>
          <w:tcPr>
            <w:tcW w:w="1670" w:type="dxa"/>
          </w:tcPr>
          <w:p w:rsidR="00C45C17" w:rsidRPr="00171AA8" w:rsidRDefault="00C45C17" w:rsidP="00EF79C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C45C17" w:rsidRPr="00171AA8" w:rsidRDefault="00C45C17" w:rsidP="00EF79C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5C17" w:rsidRPr="00171AA8" w:rsidTr="00EF79C0">
        <w:tc>
          <w:tcPr>
            <w:tcW w:w="1589" w:type="dxa"/>
          </w:tcPr>
          <w:p w:rsidR="00C45C17" w:rsidRPr="00171AA8" w:rsidRDefault="00C45C17" w:rsidP="00EF79C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7" w:type="dxa"/>
          </w:tcPr>
          <w:p w:rsidR="00C45C17" w:rsidRPr="00171AA8" w:rsidRDefault="00C45C17" w:rsidP="00EF79C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C45C17" w:rsidRPr="00171AA8" w:rsidRDefault="00C45C17" w:rsidP="00EF79C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:rsidR="00C45C17" w:rsidRPr="00171AA8" w:rsidRDefault="00C45C17" w:rsidP="00EF79C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B1421" w:rsidRPr="00171AA8" w:rsidRDefault="009B1421" w:rsidP="009B1421">
      <w:pPr>
        <w:spacing w:line="360" w:lineRule="auto"/>
        <w:rPr>
          <w:rFonts w:ascii="Arial" w:hAnsi="Arial" w:cs="Arial"/>
          <w:sz w:val="24"/>
          <w:szCs w:val="24"/>
        </w:rPr>
      </w:pPr>
    </w:p>
    <w:p w:rsidR="00E930B0" w:rsidRPr="00E930B0" w:rsidRDefault="00E930B0" w:rsidP="00E930B0"/>
    <w:sectPr w:rsidR="00E930B0" w:rsidRPr="00E930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37AF"/>
    <w:multiLevelType w:val="hybridMultilevel"/>
    <w:tmpl w:val="356A80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D1F97"/>
    <w:multiLevelType w:val="hybridMultilevel"/>
    <w:tmpl w:val="240E9EB0"/>
    <w:lvl w:ilvl="0" w:tplc="8F566AF8">
      <w:start w:val="1"/>
      <w:numFmt w:val="decimal"/>
      <w:pStyle w:val="Ttulo2"/>
      <w:lvlText w:val="%1."/>
      <w:lvlJc w:val="left"/>
      <w:pPr>
        <w:ind w:left="720" w:hanging="360"/>
      </w:pPr>
      <w:rPr>
        <w:rFonts w:ascii="Adobe Fan Heiti Std B" w:eastAsia="Adobe Fan Heiti Std B" w:hAnsi="Adobe Fan Heiti Std B" w:hint="eastAsia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A3998"/>
    <w:multiLevelType w:val="hybridMultilevel"/>
    <w:tmpl w:val="828E2962"/>
    <w:lvl w:ilvl="0" w:tplc="DB7A68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E6"/>
    <w:rsid w:val="0000146C"/>
    <w:rsid w:val="0000541B"/>
    <w:rsid w:val="00007332"/>
    <w:rsid w:val="00010023"/>
    <w:rsid w:val="000119AE"/>
    <w:rsid w:val="00017E16"/>
    <w:rsid w:val="0002152B"/>
    <w:rsid w:val="000230F4"/>
    <w:rsid w:val="00024DF2"/>
    <w:rsid w:val="00036B94"/>
    <w:rsid w:val="000378DF"/>
    <w:rsid w:val="000427E9"/>
    <w:rsid w:val="00042EFD"/>
    <w:rsid w:val="00042F0A"/>
    <w:rsid w:val="000462DD"/>
    <w:rsid w:val="000464BC"/>
    <w:rsid w:val="0004670A"/>
    <w:rsid w:val="0005171C"/>
    <w:rsid w:val="0005424D"/>
    <w:rsid w:val="000665C4"/>
    <w:rsid w:val="00071613"/>
    <w:rsid w:val="00074F96"/>
    <w:rsid w:val="00075F10"/>
    <w:rsid w:val="00080F61"/>
    <w:rsid w:val="00081274"/>
    <w:rsid w:val="00084D17"/>
    <w:rsid w:val="00090BA1"/>
    <w:rsid w:val="00091B5F"/>
    <w:rsid w:val="00095B02"/>
    <w:rsid w:val="00097C96"/>
    <w:rsid w:val="000A10A7"/>
    <w:rsid w:val="000A287E"/>
    <w:rsid w:val="000B2BE2"/>
    <w:rsid w:val="000B4651"/>
    <w:rsid w:val="000B7DEE"/>
    <w:rsid w:val="000C03AC"/>
    <w:rsid w:val="000C03C0"/>
    <w:rsid w:val="000C2663"/>
    <w:rsid w:val="000C5F46"/>
    <w:rsid w:val="000D2F67"/>
    <w:rsid w:val="000D3D97"/>
    <w:rsid w:val="000D3F30"/>
    <w:rsid w:val="000D6C18"/>
    <w:rsid w:val="000E3AFD"/>
    <w:rsid w:val="000E4E9B"/>
    <w:rsid w:val="000F09F4"/>
    <w:rsid w:val="000F186C"/>
    <w:rsid w:val="000F51A3"/>
    <w:rsid w:val="000F57E8"/>
    <w:rsid w:val="000F5CDA"/>
    <w:rsid w:val="000F6147"/>
    <w:rsid w:val="000F6F99"/>
    <w:rsid w:val="000F78F3"/>
    <w:rsid w:val="0010642B"/>
    <w:rsid w:val="00110CCB"/>
    <w:rsid w:val="0012065D"/>
    <w:rsid w:val="00121236"/>
    <w:rsid w:val="00125481"/>
    <w:rsid w:val="00125760"/>
    <w:rsid w:val="00126E08"/>
    <w:rsid w:val="00127AAF"/>
    <w:rsid w:val="00132EDF"/>
    <w:rsid w:val="00133781"/>
    <w:rsid w:val="001344DA"/>
    <w:rsid w:val="00135CD6"/>
    <w:rsid w:val="001360AB"/>
    <w:rsid w:val="00137EDD"/>
    <w:rsid w:val="001405A7"/>
    <w:rsid w:val="00141913"/>
    <w:rsid w:val="0014224B"/>
    <w:rsid w:val="00142A3B"/>
    <w:rsid w:val="00142E45"/>
    <w:rsid w:val="00144836"/>
    <w:rsid w:val="001457CF"/>
    <w:rsid w:val="00146A06"/>
    <w:rsid w:val="00161B1F"/>
    <w:rsid w:val="00161F7C"/>
    <w:rsid w:val="00162769"/>
    <w:rsid w:val="001647F0"/>
    <w:rsid w:val="001651E7"/>
    <w:rsid w:val="001656D6"/>
    <w:rsid w:val="00171093"/>
    <w:rsid w:val="00173503"/>
    <w:rsid w:val="00174B6C"/>
    <w:rsid w:val="00174DD9"/>
    <w:rsid w:val="001750B9"/>
    <w:rsid w:val="001835EF"/>
    <w:rsid w:val="0018720E"/>
    <w:rsid w:val="00191538"/>
    <w:rsid w:val="00192C30"/>
    <w:rsid w:val="001933D7"/>
    <w:rsid w:val="0019562F"/>
    <w:rsid w:val="00197242"/>
    <w:rsid w:val="001A132F"/>
    <w:rsid w:val="001A1D27"/>
    <w:rsid w:val="001A247B"/>
    <w:rsid w:val="001A5A51"/>
    <w:rsid w:val="001A5B08"/>
    <w:rsid w:val="001A60BA"/>
    <w:rsid w:val="001A741D"/>
    <w:rsid w:val="001A7A90"/>
    <w:rsid w:val="001A7C29"/>
    <w:rsid w:val="001B1797"/>
    <w:rsid w:val="001B3527"/>
    <w:rsid w:val="001B6E99"/>
    <w:rsid w:val="001B7CA6"/>
    <w:rsid w:val="001C10C4"/>
    <w:rsid w:val="001C48DC"/>
    <w:rsid w:val="001C4CCF"/>
    <w:rsid w:val="001C5102"/>
    <w:rsid w:val="001C65BF"/>
    <w:rsid w:val="001D2087"/>
    <w:rsid w:val="001E6536"/>
    <w:rsid w:val="001F4C72"/>
    <w:rsid w:val="001F56E8"/>
    <w:rsid w:val="0020009B"/>
    <w:rsid w:val="00202966"/>
    <w:rsid w:val="002075AE"/>
    <w:rsid w:val="00211C06"/>
    <w:rsid w:val="00213186"/>
    <w:rsid w:val="0021598F"/>
    <w:rsid w:val="0021688A"/>
    <w:rsid w:val="00220188"/>
    <w:rsid w:val="00223994"/>
    <w:rsid w:val="00224D93"/>
    <w:rsid w:val="002260B9"/>
    <w:rsid w:val="00226583"/>
    <w:rsid w:val="00230AEA"/>
    <w:rsid w:val="00232EAF"/>
    <w:rsid w:val="00234871"/>
    <w:rsid w:val="00234A4C"/>
    <w:rsid w:val="002355D9"/>
    <w:rsid w:val="002362A0"/>
    <w:rsid w:val="00250810"/>
    <w:rsid w:val="00253978"/>
    <w:rsid w:val="002575D0"/>
    <w:rsid w:val="00257DE8"/>
    <w:rsid w:val="0026035C"/>
    <w:rsid w:val="002633BA"/>
    <w:rsid w:val="002638F3"/>
    <w:rsid w:val="0027079C"/>
    <w:rsid w:val="00271E36"/>
    <w:rsid w:val="00273A44"/>
    <w:rsid w:val="00274479"/>
    <w:rsid w:val="00283413"/>
    <w:rsid w:val="00283498"/>
    <w:rsid w:val="0028454A"/>
    <w:rsid w:val="0029350F"/>
    <w:rsid w:val="00295525"/>
    <w:rsid w:val="002A135A"/>
    <w:rsid w:val="002A16A8"/>
    <w:rsid w:val="002A2485"/>
    <w:rsid w:val="002A2698"/>
    <w:rsid w:val="002A294F"/>
    <w:rsid w:val="002A32A8"/>
    <w:rsid w:val="002A64F1"/>
    <w:rsid w:val="002A6BCB"/>
    <w:rsid w:val="002B0B7A"/>
    <w:rsid w:val="002B1A63"/>
    <w:rsid w:val="002B3B31"/>
    <w:rsid w:val="002B50C7"/>
    <w:rsid w:val="002C199F"/>
    <w:rsid w:val="002C36F6"/>
    <w:rsid w:val="002C6631"/>
    <w:rsid w:val="002D3426"/>
    <w:rsid w:val="002D3A8C"/>
    <w:rsid w:val="002D6D7C"/>
    <w:rsid w:val="002E1E5F"/>
    <w:rsid w:val="002F0D4F"/>
    <w:rsid w:val="002F2488"/>
    <w:rsid w:val="002F6C59"/>
    <w:rsid w:val="00300848"/>
    <w:rsid w:val="00300C4D"/>
    <w:rsid w:val="00304F14"/>
    <w:rsid w:val="003062DA"/>
    <w:rsid w:val="0030798D"/>
    <w:rsid w:val="0031493D"/>
    <w:rsid w:val="00315500"/>
    <w:rsid w:val="00315736"/>
    <w:rsid w:val="0031658C"/>
    <w:rsid w:val="00324E25"/>
    <w:rsid w:val="0033070A"/>
    <w:rsid w:val="003344C1"/>
    <w:rsid w:val="0033659D"/>
    <w:rsid w:val="00336DFB"/>
    <w:rsid w:val="0033743A"/>
    <w:rsid w:val="003404D5"/>
    <w:rsid w:val="003424D6"/>
    <w:rsid w:val="00343118"/>
    <w:rsid w:val="00343D78"/>
    <w:rsid w:val="00344887"/>
    <w:rsid w:val="00345807"/>
    <w:rsid w:val="003510AC"/>
    <w:rsid w:val="003515A5"/>
    <w:rsid w:val="003521EE"/>
    <w:rsid w:val="0035245D"/>
    <w:rsid w:val="00352761"/>
    <w:rsid w:val="00354435"/>
    <w:rsid w:val="0035483F"/>
    <w:rsid w:val="003559C2"/>
    <w:rsid w:val="003565F2"/>
    <w:rsid w:val="0036039E"/>
    <w:rsid w:val="00361324"/>
    <w:rsid w:val="003645C1"/>
    <w:rsid w:val="003660B8"/>
    <w:rsid w:val="00366728"/>
    <w:rsid w:val="00366B4E"/>
    <w:rsid w:val="00370AE4"/>
    <w:rsid w:val="00373B76"/>
    <w:rsid w:val="00374534"/>
    <w:rsid w:val="00377865"/>
    <w:rsid w:val="003810F3"/>
    <w:rsid w:val="00382E06"/>
    <w:rsid w:val="00384BBB"/>
    <w:rsid w:val="003B0747"/>
    <w:rsid w:val="003B10AD"/>
    <w:rsid w:val="003B63FC"/>
    <w:rsid w:val="003B6998"/>
    <w:rsid w:val="003C1514"/>
    <w:rsid w:val="003C5061"/>
    <w:rsid w:val="003C5D81"/>
    <w:rsid w:val="003D05A1"/>
    <w:rsid w:val="003D0DFC"/>
    <w:rsid w:val="003D11B3"/>
    <w:rsid w:val="003D18F1"/>
    <w:rsid w:val="003D1E43"/>
    <w:rsid w:val="003D4E37"/>
    <w:rsid w:val="003D6024"/>
    <w:rsid w:val="003E2D1D"/>
    <w:rsid w:val="003E453D"/>
    <w:rsid w:val="003E6DFA"/>
    <w:rsid w:val="003F0DE6"/>
    <w:rsid w:val="003F4D3F"/>
    <w:rsid w:val="003F66AF"/>
    <w:rsid w:val="003F721F"/>
    <w:rsid w:val="003F7B7D"/>
    <w:rsid w:val="004038A2"/>
    <w:rsid w:val="00406600"/>
    <w:rsid w:val="00407D36"/>
    <w:rsid w:val="00414C15"/>
    <w:rsid w:val="0041536A"/>
    <w:rsid w:val="00415B6B"/>
    <w:rsid w:val="004165A4"/>
    <w:rsid w:val="00416655"/>
    <w:rsid w:val="0041799C"/>
    <w:rsid w:val="00425495"/>
    <w:rsid w:val="004272E4"/>
    <w:rsid w:val="0043000E"/>
    <w:rsid w:val="00430A6C"/>
    <w:rsid w:val="00435CAB"/>
    <w:rsid w:val="00436B24"/>
    <w:rsid w:val="00437103"/>
    <w:rsid w:val="00442744"/>
    <w:rsid w:val="00442EF1"/>
    <w:rsid w:val="0044384A"/>
    <w:rsid w:val="00443B26"/>
    <w:rsid w:val="004443B8"/>
    <w:rsid w:val="004445FD"/>
    <w:rsid w:val="00445454"/>
    <w:rsid w:val="0045144B"/>
    <w:rsid w:val="00454068"/>
    <w:rsid w:val="004618BE"/>
    <w:rsid w:val="00461D5D"/>
    <w:rsid w:val="0046275F"/>
    <w:rsid w:val="004644E2"/>
    <w:rsid w:val="00471948"/>
    <w:rsid w:val="00477CA7"/>
    <w:rsid w:val="00480BC6"/>
    <w:rsid w:val="00481308"/>
    <w:rsid w:val="00481468"/>
    <w:rsid w:val="00481BEA"/>
    <w:rsid w:val="00481D97"/>
    <w:rsid w:val="00481F09"/>
    <w:rsid w:val="00482B1C"/>
    <w:rsid w:val="00482BC6"/>
    <w:rsid w:val="00482C0D"/>
    <w:rsid w:val="004859FA"/>
    <w:rsid w:val="00486C92"/>
    <w:rsid w:val="004904DE"/>
    <w:rsid w:val="00491077"/>
    <w:rsid w:val="00493AA1"/>
    <w:rsid w:val="004965EF"/>
    <w:rsid w:val="004978F6"/>
    <w:rsid w:val="004A0370"/>
    <w:rsid w:val="004A1483"/>
    <w:rsid w:val="004A17AB"/>
    <w:rsid w:val="004B172C"/>
    <w:rsid w:val="004B261F"/>
    <w:rsid w:val="004B4D3B"/>
    <w:rsid w:val="004B581D"/>
    <w:rsid w:val="004C0106"/>
    <w:rsid w:val="004C212C"/>
    <w:rsid w:val="004C7E6E"/>
    <w:rsid w:val="004D0FC7"/>
    <w:rsid w:val="004D1EC7"/>
    <w:rsid w:val="004E0CDF"/>
    <w:rsid w:val="004E3B5F"/>
    <w:rsid w:val="004E588A"/>
    <w:rsid w:val="004E7BE0"/>
    <w:rsid w:val="004F104B"/>
    <w:rsid w:val="004F2BC8"/>
    <w:rsid w:val="004F449F"/>
    <w:rsid w:val="004F4A81"/>
    <w:rsid w:val="004F5488"/>
    <w:rsid w:val="004F5EC1"/>
    <w:rsid w:val="004F6DF6"/>
    <w:rsid w:val="004F747F"/>
    <w:rsid w:val="0050073E"/>
    <w:rsid w:val="00501124"/>
    <w:rsid w:val="005026CD"/>
    <w:rsid w:val="00503A15"/>
    <w:rsid w:val="00505178"/>
    <w:rsid w:val="005061B0"/>
    <w:rsid w:val="00507454"/>
    <w:rsid w:val="00510098"/>
    <w:rsid w:val="00510752"/>
    <w:rsid w:val="00511292"/>
    <w:rsid w:val="005202B6"/>
    <w:rsid w:val="00522AE3"/>
    <w:rsid w:val="00523833"/>
    <w:rsid w:val="00524E97"/>
    <w:rsid w:val="00525C89"/>
    <w:rsid w:val="0052709E"/>
    <w:rsid w:val="00530088"/>
    <w:rsid w:val="00530BDF"/>
    <w:rsid w:val="00531E0A"/>
    <w:rsid w:val="005341FB"/>
    <w:rsid w:val="005345CE"/>
    <w:rsid w:val="00535D97"/>
    <w:rsid w:val="00536016"/>
    <w:rsid w:val="00536ABB"/>
    <w:rsid w:val="00542669"/>
    <w:rsid w:val="00544446"/>
    <w:rsid w:val="0054638A"/>
    <w:rsid w:val="0054744A"/>
    <w:rsid w:val="0055065D"/>
    <w:rsid w:val="005506C4"/>
    <w:rsid w:val="00550F6E"/>
    <w:rsid w:val="00553629"/>
    <w:rsid w:val="00553808"/>
    <w:rsid w:val="00554273"/>
    <w:rsid w:val="00560F71"/>
    <w:rsid w:val="00565387"/>
    <w:rsid w:val="00565B3C"/>
    <w:rsid w:val="00570818"/>
    <w:rsid w:val="0057190E"/>
    <w:rsid w:val="00582C42"/>
    <w:rsid w:val="00583DE1"/>
    <w:rsid w:val="00585874"/>
    <w:rsid w:val="005922AA"/>
    <w:rsid w:val="00597562"/>
    <w:rsid w:val="005A1A06"/>
    <w:rsid w:val="005A1F98"/>
    <w:rsid w:val="005A5B01"/>
    <w:rsid w:val="005A7737"/>
    <w:rsid w:val="005B0326"/>
    <w:rsid w:val="005B4B8F"/>
    <w:rsid w:val="005B5C09"/>
    <w:rsid w:val="005B6D8F"/>
    <w:rsid w:val="005C6C29"/>
    <w:rsid w:val="005C6DB4"/>
    <w:rsid w:val="005C7BF1"/>
    <w:rsid w:val="005D1832"/>
    <w:rsid w:val="005D436F"/>
    <w:rsid w:val="005D55FD"/>
    <w:rsid w:val="005E4DDB"/>
    <w:rsid w:val="005E7B57"/>
    <w:rsid w:val="005F0D6A"/>
    <w:rsid w:val="005F162F"/>
    <w:rsid w:val="005F5129"/>
    <w:rsid w:val="00600A0E"/>
    <w:rsid w:val="006015D6"/>
    <w:rsid w:val="0060733B"/>
    <w:rsid w:val="006078BA"/>
    <w:rsid w:val="00611649"/>
    <w:rsid w:val="006127CE"/>
    <w:rsid w:val="00613AC6"/>
    <w:rsid w:val="00617197"/>
    <w:rsid w:val="00617707"/>
    <w:rsid w:val="0062084B"/>
    <w:rsid w:val="00623378"/>
    <w:rsid w:val="0062346C"/>
    <w:rsid w:val="00624203"/>
    <w:rsid w:val="00625BC8"/>
    <w:rsid w:val="00626D83"/>
    <w:rsid w:val="00627780"/>
    <w:rsid w:val="006325BB"/>
    <w:rsid w:val="00637A8B"/>
    <w:rsid w:val="006428F4"/>
    <w:rsid w:val="0064758C"/>
    <w:rsid w:val="00650BE8"/>
    <w:rsid w:val="0065118C"/>
    <w:rsid w:val="006518B0"/>
    <w:rsid w:val="006518F3"/>
    <w:rsid w:val="0065313F"/>
    <w:rsid w:val="0065317C"/>
    <w:rsid w:val="00661D27"/>
    <w:rsid w:val="0066222D"/>
    <w:rsid w:val="006631E1"/>
    <w:rsid w:val="0066483A"/>
    <w:rsid w:val="00666206"/>
    <w:rsid w:val="00671F20"/>
    <w:rsid w:val="00674E55"/>
    <w:rsid w:val="006761A2"/>
    <w:rsid w:val="00680624"/>
    <w:rsid w:val="00681993"/>
    <w:rsid w:val="00681F03"/>
    <w:rsid w:val="00683604"/>
    <w:rsid w:val="00686392"/>
    <w:rsid w:val="006901EB"/>
    <w:rsid w:val="00692799"/>
    <w:rsid w:val="00694478"/>
    <w:rsid w:val="00696181"/>
    <w:rsid w:val="006A01DA"/>
    <w:rsid w:val="006A1380"/>
    <w:rsid w:val="006A2779"/>
    <w:rsid w:val="006A4196"/>
    <w:rsid w:val="006B2FBC"/>
    <w:rsid w:val="006B3502"/>
    <w:rsid w:val="006B4AA1"/>
    <w:rsid w:val="006B7008"/>
    <w:rsid w:val="006C3783"/>
    <w:rsid w:val="006C400B"/>
    <w:rsid w:val="006C4A10"/>
    <w:rsid w:val="006D0919"/>
    <w:rsid w:val="006D0DB9"/>
    <w:rsid w:val="006D13C9"/>
    <w:rsid w:val="006D141D"/>
    <w:rsid w:val="006D7BC9"/>
    <w:rsid w:val="006E0353"/>
    <w:rsid w:val="006E075A"/>
    <w:rsid w:val="006E1999"/>
    <w:rsid w:val="006E25FA"/>
    <w:rsid w:val="006E7697"/>
    <w:rsid w:val="006F0284"/>
    <w:rsid w:val="006F192A"/>
    <w:rsid w:val="006F74ED"/>
    <w:rsid w:val="006F76A3"/>
    <w:rsid w:val="0070054C"/>
    <w:rsid w:val="00701654"/>
    <w:rsid w:val="007039C9"/>
    <w:rsid w:val="007044CB"/>
    <w:rsid w:val="00711096"/>
    <w:rsid w:val="007127A7"/>
    <w:rsid w:val="00712D9B"/>
    <w:rsid w:val="00714464"/>
    <w:rsid w:val="00715BA6"/>
    <w:rsid w:val="00723EE6"/>
    <w:rsid w:val="00723F17"/>
    <w:rsid w:val="00724700"/>
    <w:rsid w:val="00726097"/>
    <w:rsid w:val="00731AD7"/>
    <w:rsid w:val="00733C62"/>
    <w:rsid w:val="00733F39"/>
    <w:rsid w:val="007343FF"/>
    <w:rsid w:val="00735053"/>
    <w:rsid w:val="00742129"/>
    <w:rsid w:val="007429C5"/>
    <w:rsid w:val="007450D0"/>
    <w:rsid w:val="0074693D"/>
    <w:rsid w:val="00747B8C"/>
    <w:rsid w:val="007557B9"/>
    <w:rsid w:val="00770DF4"/>
    <w:rsid w:val="00774C7B"/>
    <w:rsid w:val="0077645B"/>
    <w:rsid w:val="007772B8"/>
    <w:rsid w:val="0078073A"/>
    <w:rsid w:val="00781299"/>
    <w:rsid w:val="007841B7"/>
    <w:rsid w:val="0078485E"/>
    <w:rsid w:val="00784A0D"/>
    <w:rsid w:val="00787A6F"/>
    <w:rsid w:val="00793650"/>
    <w:rsid w:val="00793777"/>
    <w:rsid w:val="007975AC"/>
    <w:rsid w:val="007A107C"/>
    <w:rsid w:val="007A3587"/>
    <w:rsid w:val="007A78BA"/>
    <w:rsid w:val="007B1D26"/>
    <w:rsid w:val="007B529D"/>
    <w:rsid w:val="007B5B3B"/>
    <w:rsid w:val="007B7A7D"/>
    <w:rsid w:val="007C3910"/>
    <w:rsid w:val="007C3F19"/>
    <w:rsid w:val="007C443A"/>
    <w:rsid w:val="007D006B"/>
    <w:rsid w:val="007D3A9F"/>
    <w:rsid w:val="007D7370"/>
    <w:rsid w:val="007E0089"/>
    <w:rsid w:val="007E1931"/>
    <w:rsid w:val="007E36AD"/>
    <w:rsid w:val="007E4D46"/>
    <w:rsid w:val="007F1B2C"/>
    <w:rsid w:val="007F2D46"/>
    <w:rsid w:val="007F4438"/>
    <w:rsid w:val="00801DC1"/>
    <w:rsid w:val="00803234"/>
    <w:rsid w:val="00804657"/>
    <w:rsid w:val="00804B18"/>
    <w:rsid w:val="0080662B"/>
    <w:rsid w:val="00811DBC"/>
    <w:rsid w:val="00812F12"/>
    <w:rsid w:val="00813902"/>
    <w:rsid w:val="00813FB0"/>
    <w:rsid w:val="00821E1F"/>
    <w:rsid w:val="00822F76"/>
    <w:rsid w:val="008250B1"/>
    <w:rsid w:val="0083028E"/>
    <w:rsid w:val="00833054"/>
    <w:rsid w:val="00835D00"/>
    <w:rsid w:val="00836ECD"/>
    <w:rsid w:val="00837083"/>
    <w:rsid w:val="0083744F"/>
    <w:rsid w:val="008406F5"/>
    <w:rsid w:val="0084227F"/>
    <w:rsid w:val="00843AA3"/>
    <w:rsid w:val="00844F8F"/>
    <w:rsid w:val="0084653E"/>
    <w:rsid w:val="00851A52"/>
    <w:rsid w:val="00852A63"/>
    <w:rsid w:val="0085664F"/>
    <w:rsid w:val="00857FE2"/>
    <w:rsid w:val="0086042F"/>
    <w:rsid w:val="00860F15"/>
    <w:rsid w:val="008678B1"/>
    <w:rsid w:val="00877194"/>
    <w:rsid w:val="00880619"/>
    <w:rsid w:val="00881936"/>
    <w:rsid w:val="008846F7"/>
    <w:rsid w:val="008849AD"/>
    <w:rsid w:val="00887B1D"/>
    <w:rsid w:val="00892800"/>
    <w:rsid w:val="00893934"/>
    <w:rsid w:val="00895D64"/>
    <w:rsid w:val="00897775"/>
    <w:rsid w:val="008979DE"/>
    <w:rsid w:val="00897F44"/>
    <w:rsid w:val="008A0183"/>
    <w:rsid w:val="008A023A"/>
    <w:rsid w:val="008A0496"/>
    <w:rsid w:val="008A1191"/>
    <w:rsid w:val="008A217A"/>
    <w:rsid w:val="008A34E7"/>
    <w:rsid w:val="008A62B9"/>
    <w:rsid w:val="008A773E"/>
    <w:rsid w:val="008B365E"/>
    <w:rsid w:val="008C02E5"/>
    <w:rsid w:val="008C1C90"/>
    <w:rsid w:val="008C2670"/>
    <w:rsid w:val="008D2289"/>
    <w:rsid w:val="008D2421"/>
    <w:rsid w:val="008D34B7"/>
    <w:rsid w:val="008D3698"/>
    <w:rsid w:val="008D4C4C"/>
    <w:rsid w:val="008D6B9E"/>
    <w:rsid w:val="008E6DD0"/>
    <w:rsid w:val="009019F4"/>
    <w:rsid w:val="0091283C"/>
    <w:rsid w:val="00914E5F"/>
    <w:rsid w:val="00923D6B"/>
    <w:rsid w:val="00925FB3"/>
    <w:rsid w:val="00931735"/>
    <w:rsid w:val="00931A6F"/>
    <w:rsid w:val="00931CDD"/>
    <w:rsid w:val="009325B6"/>
    <w:rsid w:val="0094150E"/>
    <w:rsid w:val="00941ADA"/>
    <w:rsid w:val="00943EEA"/>
    <w:rsid w:val="00951579"/>
    <w:rsid w:val="009530A7"/>
    <w:rsid w:val="00953AAE"/>
    <w:rsid w:val="0095486E"/>
    <w:rsid w:val="0095508C"/>
    <w:rsid w:val="009553A8"/>
    <w:rsid w:val="00961EE2"/>
    <w:rsid w:val="009624BE"/>
    <w:rsid w:val="009651BA"/>
    <w:rsid w:val="009730B5"/>
    <w:rsid w:val="009746B3"/>
    <w:rsid w:val="00974C5B"/>
    <w:rsid w:val="0097552C"/>
    <w:rsid w:val="009771DF"/>
    <w:rsid w:val="00981855"/>
    <w:rsid w:val="009827DF"/>
    <w:rsid w:val="00982F8F"/>
    <w:rsid w:val="0098486E"/>
    <w:rsid w:val="009869E9"/>
    <w:rsid w:val="00992312"/>
    <w:rsid w:val="0099696E"/>
    <w:rsid w:val="00997212"/>
    <w:rsid w:val="0099744B"/>
    <w:rsid w:val="009A1283"/>
    <w:rsid w:val="009A1A73"/>
    <w:rsid w:val="009A56CB"/>
    <w:rsid w:val="009A6C8B"/>
    <w:rsid w:val="009B0B9A"/>
    <w:rsid w:val="009B1343"/>
    <w:rsid w:val="009B1421"/>
    <w:rsid w:val="009B16C6"/>
    <w:rsid w:val="009B1773"/>
    <w:rsid w:val="009B249B"/>
    <w:rsid w:val="009B40E9"/>
    <w:rsid w:val="009C02E1"/>
    <w:rsid w:val="009C15EC"/>
    <w:rsid w:val="009C28E9"/>
    <w:rsid w:val="009C2E57"/>
    <w:rsid w:val="009C493C"/>
    <w:rsid w:val="009C5722"/>
    <w:rsid w:val="009C706C"/>
    <w:rsid w:val="009C7696"/>
    <w:rsid w:val="009D08D3"/>
    <w:rsid w:val="009D2B95"/>
    <w:rsid w:val="009D5741"/>
    <w:rsid w:val="009E08EF"/>
    <w:rsid w:val="009E0E06"/>
    <w:rsid w:val="009E2356"/>
    <w:rsid w:val="009E2DF8"/>
    <w:rsid w:val="009E47F5"/>
    <w:rsid w:val="009E4BC8"/>
    <w:rsid w:val="009E7974"/>
    <w:rsid w:val="009F0211"/>
    <w:rsid w:val="009F0B54"/>
    <w:rsid w:val="009F1F30"/>
    <w:rsid w:val="009F3672"/>
    <w:rsid w:val="009F67D8"/>
    <w:rsid w:val="00A005C1"/>
    <w:rsid w:val="00A02E94"/>
    <w:rsid w:val="00A032EB"/>
    <w:rsid w:val="00A0386C"/>
    <w:rsid w:val="00A040A3"/>
    <w:rsid w:val="00A10BAF"/>
    <w:rsid w:val="00A20A32"/>
    <w:rsid w:val="00A26AED"/>
    <w:rsid w:val="00A27843"/>
    <w:rsid w:val="00A32DD8"/>
    <w:rsid w:val="00A34876"/>
    <w:rsid w:val="00A35183"/>
    <w:rsid w:val="00A3647B"/>
    <w:rsid w:val="00A37275"/>
    <w:rsid w:val="00A40981"/>
    <w:rsid w:val="00A40B11"/>
    <w:rsid w:val="00A41BA8"/>
    <w:rsid w:val="00A41E93"/>
    <w:rsid w:val="00A425F5"/>
    <w:rsid w:val="00A436E5"/>
    <w:rsid w:val="00A43EBB"/>
    <w:rsid w:val="00A45516"/>
    <w:rsid w:val="00A45617"/>
    <w:rsid w:val="00A51611"/>
    <w:rsid w:val="00A5188D"/>
    <w:rsid w:val="00A542AA"/>
    <w:rsid w:val="00A54E79"/>
    <w:rsid w:val="00A558A2"/>
    <w:rsid w:val="00A563AF"/>
    <w:rsid w:val="00A6005C"/>
    <w:rsid w:val="00A600F7"/>
    <w:rsid w:val="00A61370"/>
    <w:rsid w:val="00A631D3"/>
    <w:rsid w:val="00A642F1"/>
    <w:rsid w:val="00A67BD5"/>
    <w:rsid w:val="00A702F0"/>
    <w:rsid w:val="00A71C8B"/>
    <w:rsid w:val="00A7524F"/>
    <w:rsid w:val="00A805FC"/>
    <w:rsid w:val="00A80CB3"/>
    <w:rsid w:val="00A84084"/>
    <w:rsid w:val="00A93FD2"/>
    <w:rsid w:val="00A94E08"/>
    <w:rsid w:val="00A9784E"/>
    <w:rsid w:val="00AA1A92"/>
    <w:rsid w:val="00AA2C61"/>
    <w:rsid w:val="00AA5FCE"/>
    <w:rsid w:val="00AA65F1"/>
    <w:rsid w:val="00AA765C"/>
    <w:rsid w:val="00AA7C55"/>
    <w:rsid w:val="00AB0A7E"/>
    <w:rsid w:val="00AB24C1"/>
    <w:rsid w:val="00AB4A79"/>
    <w:rsid w:val="00AC1362"/>
    <w:rsid w:val="00AC3B1C"/>
    <w:rsid w:val="00AC3B4F"/>
    <w:rsid w:val="00AC70C6"/>
    <w:rsid w:val="00AD1628"/>
    <w:rsid w:val="00AD178F"/>
    <w:rsid w:val="00AD190C"/>
    <w:rsid w:val="00AD59D9"/>
    <w:rsid w:val="00AD6171"/>
    <w:rsid w:val="00AE2ABC"/>
    <w:rsid w:val="00AE2B43"/>
    <w:rsid w:val="00AE3BC7"/>
    <w:rsid w:val="00AE3C8B"/>
    <w:rsid w:val="00AE4E8C"/>
    <w:rsid w:val="00AE53B4"/>
    <w:rsid w:val="00AF00AC"/>
    <w:rsid w:val="00AF31A6"/>
    <w:rsid w:val="00AF4A7E"/>
    <w:rsid w:val="00AF4BD0"/>
    <w:rsid w:val="00AF5A81"/>
    <w:rsid w:val="00AF5DAB"/>
    <w:rsid w:val="00B005B6"/>
    <w:rsid w:val="00B02BB9"/>
    <w:rsid w:val="00B03200"/>
    <w:rsid w:val="00B04AA5"/>
    <w:rsid w:val="00B109AC"/>
    <w:rsid w:val="00B1167F"/>
    <w:rsid w:val="00B12351"/>
    <w:rsid w:val="00B12E77"/>
    <w:rsid w:val="00B174A7"/>
    <w:rsid w:val="00B17568"/>
    <w:rsid w:val="00B23AEF"/>
    <w:rsid w:val="00B259FF"/>
    <w:rsid w:val="00B27094"/>
    <w:rsid w:val="00B27AE3"/>
    <w:rsid w:val="00B35E94"/>
    <w:rsid w:val="00B42B40"/>
    <w:rsid w:val="00B44B09"/>
    <w:rsid w:val="00B45FE2"/>
    <w:rsid w:val="00B46390"/>
    <w:rsid w:val="00B509B1"/>
    <w:rsid w:val="00B50AB1"/>
    <w:rsid w:val="00B623E6"/>
    <w:rsid w:val="00B71E5E"/>
    <w:rsid w:val="00B72182"/>
    <w:rsid w:val="00B73642"/>
    <w:rsid w:val="00B73AF5"/>
    <w:rsid w:val="00B75B8E"/>
    <w:rsid w:val="00B7609C"/>
    <w:rsid w:val="00B8072F"/>
    <w:rsid w:val="00B81C58"/>
    <w:rsid w:val="00B828C4"/>
    <w:rsid w:val="00B8485A"/>
    <w:rsid w:val="00B84979"/>
    <w:rsid w:val="00B84F57"/>
    <w:rsid w:val="00B85E7D"/>
    <w:rsid w:val="00B8769E"/>
    <w:rsid w:val="00B91EFB"/>
    <w:rsid w:val="00B933BE"/>
    <w:rsid w:val="00B935C7"/>
    <w:rsid w:val="00B93642"/>
    <w:rsid w:val="00B93CF0"/>
    <w:rsid w:val="00B93D2D"/>
    <w:rsid w:val="00B9460B"/>
    <w:rsid w:val="00BA0BA1"/>
    <w:rsid w:val="00BA0E00"/>
    <w:rsid w:val="00BA1E06"/>
    <w:rsid w:val="00BA65C2"/>
    <w:rsid w:val="00BA73A5"/>
    <w:rsid w:val="00BB152D"/>
    <w:rsid w:val="00BB162B"/>
    <w:rsid w:val="00BB1779"/>
    <w:rsid w:val="00BB1D71"/>
    <w:rsid w:val="00BB345F"/>
    <w:rsid w:val="00BB55DF"/>
    <w:rsid w:val="00BB5CD3"/>
    <w:rsid w:val="00BB6005"/>
    <w:rsid w:val="00BC4EBB"/>
    <w:rsid w:val="00BC5D0F"/>
    <w:rsid w:val="00BD0823"/>
    <w:rsid w:val="00BD4B3C"/>
    <w:rsid w:val="00BD6892"/>
    <w:rsid w:val="00BD7F4D"/>
    <w:rsid w:val="00BE0B2C"/>
    <w:rsid w:val="00BE3103"/>
    <w:rsid w:val="00BE7720"/>
    <w:rsid w:val="00BF0E2F"/>
    <w:rsid w:val="00BF135C"/>
    <w:rsid w:val="00BF289D"/>
    <w:rsid w:val="00BF5CD3"/>
    <w:rsid w:val="00BF7B86"/>
    <w:rsid w:val="00C0214E"/>
    <w:rsid w:val="00C10090"/>
    <w:rsid w:val="00C105EC"/>
    <w:rsid w:val="00C14971"/>
    <w:rsid w:val="00C1534F"/>
    <w:rsid w:val="00C17EF0"/>
    <w:rsid w:val="00C20B67"/>
    <w:rsid w:val="00C20ECD"/>
    <w:rsid w:val="00C22761"/>
    <w:rsid w:val="00C255B0"/>
    <w:rsid w:val="00C34BC0"/>
    <w:rsid w:val="00C37601"/>
    <w:rsid w:val="00C37798"/>
    <w:rsid w:val="00C45C17"/>
    <w:rsid w:val="00C53C48"/>
    <w:rsid w:val="00C55A90"/>
    <w:rsid w:val="00C65A63"/>
    <w:rsid w:val="00C67983"/>
    <w:rsid w:val="00C71A20"/>
    <w:rsid w:val="00C758B4"/>
    <w:rsid w:val="00C829D0"/>
    <w:rsid w:val="00C836FB"/>
    <w:rsid w:val="00C8598E"/>
    <w:rsid w:val="00C92CEC"/>
    <w:rsid w:val="00C92E2F"/>
    <w:rsid w:val="00C92ECC"/>
    <w:rsid w:val="00C930FB"/>
    <w:rsid w:val="00C9444F"/>
    <w:rsid w:val="00CA06AA"/>
    <w:rsid w:val="00CA2F8C"/>
    <w:rsid w:val="00CA79E6"/>
    <w:rsid w:val="00CB179F"/>
    <w:rsid w:val="00CB4F15"/>
    <w:rsid w:val="00CB524A"/>
    <w:rsid w:val="00CB59E0"/>
    <w:rsid w:val="00CC03BA"/>
    <w:rsid w:val="00CC1999"/>
    <w:rsid w:val="00CC1FB5"/>
    <w:rsid w:val="00CC2343"/>
    <w:rsid w:val="00CC2C2E"/>
    <w:rsid w:val="00CC2C43"/>
    <w:rsid w:val="00CC610B"/>
    <w:rsid w:val="00CD00DD"/>
    <w:rsid w:val="00CD4065"/>
    <w:rsid w:val="00CD6748"/>
    <w:rsid w:val="00CD6877"/>
    <w:rsid w:val="00CD7C8F"/>
    <w:rsid w:val="00CE056D"/>
    <w:rsid w:val="00CE429E"/>
    <w:rsid w:val="00CF0A0E"/>
    <w:rsid w:val="00CF0A67"/>
    <w:rsid w:val="00D01EB1"/>
    <w:rsid w:val="00D12A8D"/>
    <w:rsid w:val="00D1313F"/>
    <w:rsid w:val="00D13D1F"/>
    <w:rsid w:val="00D20320"/>
    <w:rsid w:val="00D241BF"/>
    <w:rsid w:val="00D2433D"/>
    <w:rsid w:val="00D243D3"/>
    <w:rsid w:val="00D2672C"/>
    <w:rsid w:val="00D27246"/>
    <w:rsid w:val="00D31672"/>
    <w:rsid w:val="00D321D2"/>
    <w:rsid w:val="00D40C27"/>
    <w:rsid w:val="00D46449"/>
    <w:rsid w:val="00D4651C"/>
    <w:rsid w:val="00D55649"/>
    <w:rsid w:val="00D557DE"/>
    <w:rsid w:val="00D55C3F"/>
    <w:rsid w:val="00D61C06"/>
    <w:rsid w:val="00D62606"/>
    <w:rsid w:val="00D660E4"/>
    <w:rsid w:val="00D66FB2"/>
    <w:rsid w:val="00D67267"/>
    <w:rsid w:val="00D7261D"/>
    <w:rsid w:val="00D73233"/>
    <w:rsid w:val="00D74ABA"/>
    <w:rsid w:val="00D81847"/>
    <w:rsid w:val="00D82BF3"/>
    <w:rsid w:val="00D835A5"/>
    <w:rsid w:val="00D848F9"/>
    <w:rsid w:val="00D84D8B"/>
    <w:rsid w:val="00D85731"/>
    <w:rsid w:val="00D87462"/>
    <w:rsid w:val="00DA07B8"/>
    <w:rsid w:val="00DA26B5"/>
    <w:rsid w:val="00DA3A8D"/>
    <w:rsid w:val="00DB16BB"/>
    <w:rsid w:val="00DB427E"/>
    <w:rsid w:val="00DB4359"/>
    <w:rsid w:val="00DB5AF9"/>
    <w:rsid w:val="00DC0F1B"/>
    <w:rsid w:val="00DC29D9"/>
    <w:rsid w:val="00DC38FF"/>
    <w:rsid w:val="00DC427D"/>
    <w:rsid w:val="00DC6B86"/>
    <w:rsid w:val="00DD15C0"/>
    <w:rsid w:val="00DD17D7"/>
    <w:rsid w:val="00DD1AF4"/>
    <w:rsid w:val="00DD4775"/>
    <w:rsid w:val="00DD698D"/>
    <w:rsid w:val="00DD6CE8"/>
    <w:rsid w:val="00DD7AC7"/>
    <w:rsid w:val="00DE31D0"/>
    <w:rsid w:val="00DE5A02"/>
    <w:rsid w:val="00DF3AA1"/>
    <w:rsid w:val="00DF4288"/>
    <w:rsid w:val="00E03DD9"/>
    <w:rsid w:val="00E0407E"/>
    <w:rsid w:val="00E0454D"/>
    <w:rsid w:val="00E07EF4"/>
    <w:rsid w:val="00E10450"/>
    <w:rsid w:val="00E144D6"/>
    <w:rsid w:val="00E14CB5"/>
    <w:rsid w:val="00E158DC"/>
    <w:rsid w:val="00E15901"/>
    <w:rsid w:val="00E167C8"/>
    <w:rsid w:val="00E17F65"/>
    <w:rsid w:val="00E239D2"/>
    <w:rsid w:val="00E265A4"/>
    <w:rsid w:val="00E26AFB"/>
    <w:rsid w:val="00E306B9"/>
    <w:rsid w:val="00E31C8A"/>
    <w:rsid w:val="00E33529"/>
    <w:rsid w:val="00E34667"/>
    <w:rsid w:val="00E36B0F"/>
    <w:rsid w:val="00E45DAC"/>
    <w:rsid w:val="00E47C09"/>
    <w:rsid w:val="00E54440"/>
    <w:rsid w:val="00E57A0C"/>
    <w:rsid w:val="00E61CCE"/>
    <w:rsid w:val="00E61E69"/>
    <w:rsid w:val="00E623F2"/>
    <w:rsid w:val="00E63C78"/>
    <w:rsid w:val="00E7154E"/>
    <w:rsid w:val="00E76108"/>
    <w:rsid w:val="00E76BD9"/>
    <w:rsid w:val="00E80E75"/>
    <w:rsid w:val="00E82689"/>
    <w:rsid w:val="00E8453D"/>
    <w:rsid w:val="00E84BF0"/>
    <w:rsid w:val="00E86150"/>
    <w:rsid w:val="00E86A93"/>
    <w:rsid w:val="00E87266"/>
    <w:rsid w:val="00E930B0"/>
    <w:rsid w:val="00E941A1"/>
    <w:rsid w:val="00E94A80"/>
    <w:rsid w:val="00EA16E3"/>
    <w:rsid w:val="00EA447C"/>
    <w:rsid w:val="00EA741D"/>
    <w:rsid w:val="00EA76A7"/>
    <w:rsid w:val="00EB5CDF"/>
    <w:rsid w:val="00EC1558"/>
    <w:rsid w:val="00EC3F57"/>
    <w:rsid w:val="00EC5003"/>
    <w:rsid w:val="00EC6D76"/>
    <w:rsid w:val="00EC73FC"/>
    <w:rsid w:val="00ED3F34"/>
    <w:rsid w:val="00EE38BF"/>
    <w:rsid w:val="00EE53A6"/>
    <w:rsid w:val="00EE72F0"/>
    <w:rsid w:val="00EF232D"/>
    <w:rsid w:val="00EF3439"/>
    <w:rsid w:val="00F01618"/>
    <w:rsid w:val="00F021A7"/>
    <w:rsid w:val="00F022DE"/>
    <w:rsid w:val="00F0314A"/>
    <w:rsid w:val="00F04749"/>
    <w:rsid w:val="00F0485D"/>
    <w:rsid w:val="00F0534C"/>
    <w:rsid w:val="00F0602E"/>
    <w:rsid w:val="00F101BB"/>
    <w:rsid w:val="00F15745"/>
    <w:rsid w:val="00F2312C"/>
    <w:rsid w:val="00F279A8"/>
    <w:rsid w:val="00F31E72"/>
    <w:rsid w:val="00F32B5E"/>
    <w:rsid w:val="00F353E2"/>
    <w:rsid w:val="00F359E0"/>
    <w:rsid w:val="00F44F8D"/>
    <w:rsid w:val="00F538DF"/>
    <w:rsid w:val="00F547B1"/>
    <w:rsid w:val="00F63861"/>
    <w:rsid w:val="00F66F60"/>
    <w:rsid w:val="00F74BAB"/>
    <w:rsid w:val="00F76904"/>
    <w:rsid w:val="00F8085B"/>
    <w:rsid w:val="00F82009"/>
    <w:rsid w:val="00F8544C"/>
    <w:rsid w:val="00F858CE"/>
    <w:rsid w:val="00F87797"/>
    <w:rsid w:val="00F900A6"/>
    <w:rsid w:val="00F90671"/>
    <w:rsid w:val="00F93AEC"/>
    <w:rsid w:val="00F93F7D"/>
    <w:rsid w:val="00FA24F3"/>
    <w:rsid w:val="00FA305B"/>
    <w:rsid w:val="00FA3A86"/>
    <w:rsid w:val="00FA4CC7"/>
    <w:rsid w:val="00FA4F11"/>
    <w:rsid w:val="00FA53F5"/>
    <w:rsid w:val="00FA611E"/>
    <w:rsid w:val="00FB02EE"/>
    <w:rsid w:val="00FB30A2"/>
    <w:rsid w:val="00FB57A0"/>
    <w:rsid w:val="00FC1C48"/>
    <w:rsid w:val="00FC3C89"/>
    <w:rsid w:val="00FC4FD4"/>
    <w:rsid w:val="00FD5D6A"/>
    <w:rsid w:val="00FE3A50"/>
    <w:rsid w:val="00FE77C9"/>
    <w:rsid w:val="00FF1FC3"/>
    <w:rsid w:val="00FF56DF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CE8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3F0DE6"/>
    <w:pPr>
      <w:keepNext/>
      <w:keepLines/>
      <w:spacing w:before="600" w:after="120"/>
      <w:ind w:left="708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00B0F0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DC427D"/>
    <w:pPr>
      <w:keepNext/>
      <w:keepLines/>
      <w:numPr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BACC6" w:themeColor="accent5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0DE6"/>
    <w:rPr>
      <w:rFonts w:asciiTheme="majorHAnsi" w:eastAsiaTheme="majorEastAsia" w:hAnsiTheme="majorHAnsi" w:cstheme="majorBidi"/>
      <w:b/>
      <w:bCs/>
      <w:caps/>
      <w:color w:val="00B0F0"/>
      <w:sz w:val="28"/>
      <w:szCs w:val="28"/>
    </w:rPr>
  </w:style>
  <w:style w:type="paragraph" w:styleId="Prrafodelista">
    <w:name w:val="List Paragraph"/>
    <w:basedOn w:val="Normal"/>
    <w:uiPriority w:val="34"/>
    <w:qFormat/>
    <w:rsid w:val="00661D2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C427D"/>
    <w:rPr>
      <w:rFonts w:asciiTheme="majorHAnsi" w:eastAsiaTheme="majorEastAsia" w:hAnsiTheme="majorHAnsi" w:cstheme="majorBidi"/>
      <w:b/>
      <w:bCs/>
      <w:color w:val="4BACC6" w:themeColor="accent5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CE8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3F0DE6"/>
    <w:pPr>
      <w:keepNext/>
      <w:keepLines/>
      <w:spacing w:before="600" w:after="120"/>
      <w:ind w:left="708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00B0F0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DC427D"/>
    <w:pPr>
      <w:keepNext/>
      <w:keepLines/>
      <w:numPr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BACC6" w:themeColor="accent5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0DE6"/>
    <w:rPr>
      <w:rFonts w:asciiTheme="majorHAnsi" w:eastAsiaTheme="majorEastAsia" w:hAnsiTheme="majorHAnsi" w:cstheme="majorBidi"/>
      <w:b/>
      <w:bCs/>
      <w:caps/>
      <w:color w:val="00B0F0"/>
      <w:sz w:val="28"/>
      <w:szCs w:val="28"/>
    </w:rPr>
  </w:style>
  <w:style w:type="paragraph" w:styleId="Prrafodelista">
    <w:name w:val="List Paragraph"/>
    <w:basedOn w:val="Normal"/>
    <w:uiPriority w:val="34"/>
    <w:qFormat/>
    <w:rsid w:val="00661D2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C427D"/>
    <w:rPr>
      <w:rFonts w:asciiTheme="majorHAnsi" w:eastAsiaTheme="majorEastAsia" w:hAnsiTheme="majorHAnsi" w:cstheme="majorBidi"/>
      <w:b/>
      <w:bCs/>
      <w:color w:val="4BACC6" w:themeColor="accent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576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13</cp:revision>
  <dcterms:created xsi:type="dcterms:W3CDTF">2013-10-07T23:49:00Z</dcterms:created>
  <dcterms:modified xsi:type="dcterms:W3CDTF">2013-10-18T22:51:00Z</dcterms:modified>
</cp:coreProperties>
</file>